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091B4B">
        <w:rPr>
          <w:rFonts w:ascii="Comic Sans MS" w:hAnsi="Comic Sans MS"/>
          <w:sz w:val="32"/>
          <w:szCs w:val="32"/>
        </w:rPr>
        <w:t>08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D15CAA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091B4B">
        <w:rPr>
          <w:rFonts w:ascii="Comic Sans MS" w:hAnsi="Comic Sans MS"/>
          <w:sz w:val="32"/>
          <w:szCs w:val="32"/>
        </w:rPr>
        <w:t>12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D15CAA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091B4B" w:rsidP="00461BF2">
            <w:pPr>
              <w:pStyle w:val="Odstavecseseznamem"/>
              <w:numPr>
                <w:ilvl w:val="0"/>
                <w:numId w:val="1"/>
              </w:numPr>
            </w:pPr>
            <w:r>
              <w:t>S</w:t>
            </w:r>
            <w:r w:rsidR="00D15CAA">
              <w:t>kloňování přídavných jmen tvrdých</w:t>
            </w:r>
            <w:r>
              <w:t xml:space="preserve"> - procvičování</w:t>
            </w:r>
          </w:p>
          <w:p w:rsidR="000D2B52" w:rsidRDefault="00D15CAA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091B4B">
              <w:t>71</w:t>
            </w:r>
            <w:r>
              <w:t xml:space="preserve"> – 72, </w:t>
            </w:r>
            <w:r w:rsidR="00313454">
              <w:t xml:space="preserve">PS str. </w:t>
            </w:r>
            <w:r>
              <w:t xml:space="preserve">17 </w:t>
            </w:r>
            <w:r w:rsidR="00091B4B">
              <w:t>+ PL</w:t>
            </w:r>
          </w:p>
          <w:p w:rsidR="00091B4B" w:rsidRDefault="00091B4B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Skloňování přídavných jmen měkkých UČ str. 73 – 74, PS str. 18 – 19 </w:t>
            </w:r>
          </w:p>
          <w:p w:rsidR="00C63778" w:rsidRDefault="00337FBE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proofErr w:type="gramStart"/>
            <w:r w:rsidR="00091B4B">
              <w:t>Bajky</w:t>
            </w:r>
            <w:r w:rsidR="00D15CAA">
              <w:t xml:space="preserve">  str.</w:t>
            </w:r>
            <w:proofErr w:type="gramEnd"/>
            <w:r w:rsidR="00D15CAA">
              <w:t xml:space="preserve"> </w:t>
            </w:r>
            <w:r w:rsidR="00091B4B">
              <w:t xml:space="preserve">82 – 83 </w:t>
            </w:r>
            <w:r w:rsidR="00551199">
              <w:t xml:space="preserve"> </w:t>
            </w:r>
            <w:r>
              <w:t xml:space="preserve"> </w:t>
            </w:r>
          </w:p>
          <w:p w:rsidR="00C63778" w:rsidRPr="00176443" w:rsidRDefault="00337FBE" w:rsidP="00D15CAA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 xml:space="preserve">tenářská dílna – čtení s porozuměním </w:t>
            </w:r>
            <w:r w:rsidR="00091B4B">
              <w:t xml:space="preserve">Bajka </w:t>
            </w:r>
            <w:r w:rsidR="00D15CAA">
              <w:t>– PL</w:t>
            </w:r>
            <w:r w:rsidR="00091B4B">
              <w:t>, čtenářský deník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337FBE">
            <w:r>
              <w:t>ČD do konce února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4B" w:rsidRPr="00091B4B" w:rsidRDefault="00091B4B" w:rsidP="00091B4B">
            <w:pPr>
              <w:pStyle w:val="Odstavecseseznamem"/>
              <w:numPr>
                <w:ilvl w:val="0"/>
                <w:numId w:val="1"/>
              </w:numPr>
            </w:pPr>
            <w:r w:rsidRPr="00091B4B">
              <w:t>test lekce 3</w:t>
            </w:r>
          </w:p>
          <w:p w:rsidR="00091B4B" w:rsidRPr="00091B4B" w:rsidRDefault="00091B4B" w:rsidP="00091B4B">
            <w:pPr>
              <w:pStyle w:val="Odstavecseseznamem"/>
              <w:numPr>
                <w:ilvl w:val="0"/>
                <w:numId w:val="1"/>
              </w:numPr>
            </w:pPr>
            <w:r w:rsidRPr="00091B4B">
              <w:t>UČ str. 40, 41</w:t>
            </w:r>
          </w:p>
          <w:p w:rsidR="00091B4B" w:rsidRPr="00091B4B" w:rsidRDefault="00091B4B" w:rsidP="00091B4B">
            <w:pPr>
              <w:pStyle w:val="Odstavecseseznamem"/>
              <w:numPr>
                <w:ilvl w:val="0"/>
                <w:numId w:val="1"/>
              </w:numPr>
            </w:pPr>
            <w:r w:rsidRPr="00091B4B">
              <w:t>PS str. 32,33</w:t>
            </w:r>
          </w:p>
          <w:p w:rsidR="00091B4B" w:rsidRPr="00091B4B" w:rsidRDefault="00091B4B" w:rsidP="00091B4B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091B4B">
              <w:t>What´s</w:t>
            </w:r>
            <w:proofErr w:type="spellEnd"/>
            <w:r w:rsidRPr="00091B4B">
              <w:t xml:space="preserve"> </w:t>
            </w:r>
            <w:proofErr w:type="spellStart"/>
            <w:r w:rsidRPr="00091B4B">
              <w:t>the</w:t>
            </w:r>
            <w:proofErr w:type="spellEnd"/>
            <w:r w:rsidRPr="00091B4B">
              <w:t xml:space="preserve"> </w:t>
            </w:r>
            <w:proofErr w:type="spellStart"/>
            <w:r w:rsidRPr="00091B4B">
              <w:t>time</w:t>
            </w:r>
            <w:proofErr w:type="spellEnd"/>
            <w:r w:rsidRPr="00091B4B">
              <w:t xml:space="preserve">? </w:t>
            </w:r>
            <w:proofErr w:type="gramStart"/>
            <w:r w:rsidRPr="00091B4B">
              <w:t>určování</w:t>
            </w:r>
            <w:proofErr w:type="gramEnd"/>
            <w:r w:rsidRPr="00091B4B">
              <w:t xml:space="preserve"> času</w:t>
            </w:r>
          </w:p>
          <w:p w:rsidR="009B3FFD" w:rsidRPr="00337FBE" w:rsidRDefault="00091B4B" w:rsidP="00091B4B">
            <w:pPr>
              <w:pStyle w:val="Odstavecseseznamem"/>
              <w:numPr>
                <w:ilvl w:val="0"/>
                <w:numId w:val="1"/>
              </w:numPr>
            </w:pPr>
            <w:r w:rsidRPr="00091B4B">
              <w:t>předložky používané ve spojení s časem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76443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Default="00091B4B" w:rsidP="00BD777E">
            <w:pPr>
              <w:pStyle w:val="Odstavecseseznamem"/>
              <w:numPr>
                <w:ilvl w:val="0"/>
                <w:numId w:val="6"/>
              </w:numPr>
            </w:pPr>
            <w:r>
              <w:t>Poválečný vývoj, Nástup komunistické vlády, Pražské jaro, okupace Československa</w:t>
            </w:r>
          </w:p>
          <w:p w:rsidR="00586A21" w:rsidRDefault="00BE0C13" w:rsidP="00091B4B">
            <w:pPr>
              <w:pStyle w:val="Odstavecseseznamem"/>
              <w:numPr>
                <w:ilvl w:val="0"/>
                <w:numId w:val="6"/>
              </w:numPr>
            </w:pPr>
            <w:r>
              <w:t xml:space="preserve"> </w:t>
            </w:r>
            <w:r w:rsidR="00BB757A">
              <w:t xml:space="preserve">UČ str. </w:t>
            </w:r>
            <w:r w:rsidR="00D15CAA">
              <w:t>4</w:t>
            </w:r>
            <w:r w:rsidR="00091B4B">
              <w:t>5</w:t>
            </w:r>
            <w:r w:rsidR="00D15CAA">
              <w:t xml:space="preserve"> – 4</w:t>
            </w:r>
            <w:r w:rsidR="00091B4B">
              <w:t>6</w:t>
            </w:r>
            <w:r w:rsidR="00D15CAA">
              <w:t xml:space="preserve">, </w:t>
            </w:r>
            <w:r>
              <w:t>PS str. 1</w:t>
            </w:r>
            <w:r w:rsidR="00091B4B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091B4B" w:rsidP="0009668E">
            <w:pPr>
              <w:pStyle w:val="Odstavecseseznamem"/>
              <w:numPr>
                <w:ilvl w:val="0"/>
                <w:numId w:val="15"/>
              </w:numPr>
            </w:pPr>
            <w:r>
              <w:t>Tabulka ve Wordu – rozvrh hodin</w:t>
            </w:r>
          </w:p>
          <w:p w:rsidR="00091B4B" w:rsidRDefault="00091B4B" w:rsidP="0009668E">
            <w:pPr>
              <w:pStyle w:val="Odstavecseseznamem"/>
              <w:numPr>
                <w:ilvl w:val="0"/>
                <w:numId w:val="15"/>
              </w:numPr>
            </w:pPr>
            <w:r>
              <w:t>Seznámení Excel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CAA" w:rsidRDefault="00091B4B" w:rsidP="0009668E">
            <w:pPr>
              <w:pStyle w:val="Odstavecseseznamem"/>
              <w:numPr>
                <w:ilvl w:val="0"/>
                <w:numId w:val="4"/>
              </w:numPr>
            </w:pPr>
            <w:r>
              <w:t>Písemné dělení dvojciferným dělitelem, průměrná rychlost</w:t>
            </w:r>
            <w:r w:rsidR="00D15CAA">
              <w:t xml:space="preserve"> UČ </w:t>
            </w:r>
            <w:r>
              <w:t xml:space="preserve">2 </w:t>
            </w:r>
            <w:r w:rsidR="00D15CAA">
              <w:t xml:space="preserve">str. </w:t>
            </w:r>
            <w:r>
              <w:t>6 – 14 (výběr)</w:t>
            </w:r>
            <w:r w:rsidR="00D15CAA">
              <w:t xml:space="preserve"> </w:t>
            </w:r>
          </w:p>
          <w:p w:rsidR="00A0231D" w:rsidRPr="00D15CAA" w:rsidRDefault="00091B4B" w:rsidP="00D15CAA">
            <w:pPr>
              <w:pStyle w:val="Odstavecseseznamem"/>
              <w:numPr>
                <w:ilvl w:val="0"/>
                <w:numId w:val="4"/>
              </w:numPr>
            </w:pPr>
            <w:r>
              <w:t xml:space="preserve">Jednotky obsahu, obsah čtverce, obdélníku PS str. 10 – 15 </w:t>
            </w:r>
            <w:r w:rsidR="00D15CAA">
              <w:t xml:space="preserve"> </w:t>
            </w:r>
            <w:r w:rsidR="00BE134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D15CAA" w:rsidP="00BB757A">
            <w:pPr>
              <w:pStyle w:val="Odstavecseseznamem"/>
              <w:numPr>
                <w:ilvl w:val="0"/>
                <w:numId w:val="4"/>
              </w:numPr>
            </w:pPr>
            <w:r>
              <w:t xml:space="preserve">Společenstva – </w:t>
            </w:r>
            <w:r w:rsidR="00F650C9">
              <w:t>opakování, test, ptáci našich krmítek – PV,VV,PŘ</w:t>
            </w:r>
            <w:bookmarkStart w:id="0" w:name="_GoBack"/>
            <w:bookmarkEnd w:id="0"/>
          </w:p>
          <w:p w:rsidR="00586A21" w:rsidRDefault="00091B4B" w:rsidP="00551199">
            <w:pPr>
              <w:pStyle w:val="Odstavecseseznamem"/>
              <w:numPr>
                <w:ilvl w:val="0"/>
                <w:numId w:val="4"/>
              </w:numPr>
            </w:pPr>
            <w:r>
              <w:t>Dopravní výchova – chování na silnici, chodníku, stezce pro cyklisty</w:t>
            </w:r>
            <w:r w:rsidR="00F650C9">
              <w:t xml:space="preserve"> a v dopravních prostředcích</w:t>
            </w:r>
            <w:r w:rsidR="00551199">
              <w:t xml:space="preserve"> </w:t>
            </w:r>
            <w:r w:rsidR="00BB757A"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Default="00513A4A" w:rsidP="003F478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0B" w:rsidRDefault="00231E0B" w:rsidP="0059583D">
      <w:r>
        <w:separator/>
      </w:r>
    </w:p>
  </w:endnote>
  <w:endnote w:type="continuationSeparator" w:id="0">
    <w:p w:rsidR="00231E0B" w:rsidRDefault="00231E0B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0B" w:rsidRDefault="00231E0B" w:rsidP="0059583D">
      <w:r>
        <w:separator/>
      </w:r>
    </w:p>
  </w:footnote>
  <w:footnote w:type="continuationSeparator" w:id="0">
    <w:p w:rsidR="00231E0B" w:rsidRDefault="00231E0B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55965"/>
    <w:rsid w:val="000627D3"/>
    <w:rsid w:val="00091B4B"/>
    <w:rsid w:val="0009668E"/>
    <w:rsid w:val="000B6515"/>
    <w:rsid w:val="000D2B52"/>
    <w:rsid w:val="000F14D3"/>
    <w:rsid w:val="00112C2C"/>
    <w:rsid w:val="00150868"/>
    <w:rsid w:val="00173FA6"/>
    <w:rsid w:val="00176443"/>
    <w:rsid w:val="00191E9B"/>
    <w:rsid w:val="0019448E"/>
    <w:rsid w:val="001966EE"/>
    <w:rsid w:val="001B2428"/>
    <w:rsid w:val="001C157D"/>
    <w:rsid w:val="001C3487"/>
    <w:rsid w:val="00202E82"/>
    <w:rsid w:val="00231E0B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37FBE"/>
    <w:rsid w:val="00372BB5"/>
    <w:rsid w:val="003740D7"/>
    <w:rsid w:val="00383497"/>
    <w:rsid w:val="003A5102"/>
    <w:rsid w:val="003B6D13"/>
    <w:rsid w:val="003F478A"/>
    <w:rsid w:val="00426780"/>
    <w:rsid w:val="0045022E"/>
    <w:rsid w:val="00461BF2"/>
    <w:rsid w:val="0047484D"/>
    <w:rsid w:val="0049501A"/>
    <w:rsid w:val="004A3566"/>
    <w:rsid w:val="004A729E"/>
    <w:rsid w:val="004C3492"/>
    <w:rsid w:val="004E1849"/>
    <w:rsid w:val="005123D4"/>
    <w:rsid w:val="00513A4A"/>
    <w:rsid w:val="0052712C"/>
    <w:rsid w:val="00551199"/>
    <w:rsid w:val="0055132A"/>
    <w:rsid w:val="00586A21"/>
    <w:rsid w:val="0059583D"/>
    <w:rsid w:val="0059689F"/>
    <w:rsid w:val="005B082A"/>
    <w:rsid w:val="005B1759"/>
    <w:rsid w:val="00627DEE"/>
    <w:rsid w:val="006426F2"/>
    <w:rsid w:val="00643B3C"/>
    <w:rsid w:val="00662AB3"/>
    <w:rsid w:val="006668F6"/>
    <w:rsid w:val="00675CA1"/>
    <w:rsid w:val="0067600D"/>
    <w:rsid w:val="0069022A"/>
    <w:rsid w:val="00696427"/>
    <w:rsid w:val="00703997"/>
    <w:rsid w:val="00751237"/>
    <w:rsid w:val="00752DCC"/>
    <w:rsid w:val="00796003"/>
    <w:rsid w:val="007D2375"/>
    <w:rsid w:val="007E47D1"/>
    <w:rsid w:val="008E7102"/>
    <w:rsid w:val="008F5601"/>
    <w:rsid w:val="009043AB"/>
    <w:rsid w:val="009103F4"/>
    <w:rsid w:val="0092741A"/>
    <w:rsid w:val="009A1B0B"/>
    <w:rsid w:val="009B3A45"/>
    <w:rsid w:val="009B3BD9"/>
    <w:rsid w:val="009B3FFD"/>
    <w:rsid w:val="00A0231D"/>
    <w:rsid w:val="00A22581"/>
    <w:rsid w:val="00A86E1A"/>
    <w:rsid w:val="00B14315"/>
    <w:rsid w:val="00B448A7"/>
    <w:rsid w:val="00B45727"/>
    <w:rsid w:val="00B60A1D"/>
    <w:rsid w:val="00B66BBA"/>
    <w:rsid w:val="00BA1831"/>
    <w:rsid w:val="00BB245A"/>
    <w:rsid w:val="00BB757A"/>
    <w:rsid w:val="00BD7735"/>
    <w:rsid w:val="00BD777E"/>
    <w:rsid w:val="00BE0C13"/>
    <w:rsid w:val="00BE134B"/>
    <w:rsid w:val="00BF48FB"/>
    <w:rsid w:val="00C52997"/>
    <w:rsid w:val="00C63778"/>
    <w:rsid w:val="00C769F7"/>
    <w:rsid w:val="00CB12F0"/>
    <w:rsid w:val="00CB1F9C"/>
    <w:rsid w:val="00D15CAA"/>
    <w:rsid w:val="00D33A15"/>
    <w:rsid w:val="00D5763B"/>
    <w:rsid w:val="00D65503"/>
    <w:rsid w:val="00DA0376"/>
    <w:rsid w:val="00DC4E85"/>
    <w:rsid w:val="00DE55B8"/>
    <w:rsid w:val="00E07B02"/>
    <w:rsid w:val="00E374CD"/>
    <w:rsid w:val="00EA0D23"/>
    <w:rsid w:val="00EF5003"/>
    <w:rsid w:val="00F650C9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2021-02-08T20:45:00Z</dcterms:created>
  <dcterms:modified xsi:type="dcterms:W3CDTF">2021-02-08T20:57:00Z</dcterms:modified>
</cp:coreProperties>
</file>