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1D7CFB">
        <w:rPr>
          <w:rFonts w:ascii="Comic Sans MS" w:hAnsi="Comic Sans MS"/>
          <w:sz w:val="32"/>
          <w:szCs w:val="32"/>
        </w:rPr>
        <w:t>12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F31019">
        <w:rPr>
          <w:rFonts w:ascii="Comic Sans MS" w:hAnsi="Comic Sans MS"/>
          <w:sz w:val="32"/>
          <w:szCs w:val="32"/>
        </w:rPr>
        <w:t>4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1D7CFB">
        <w:rPr>
          <w:rFonts w:ascii="Comic Sans MS" w:hAnsi="Comic Sans MS"/>
          <w:sz w:val="32"/>
          <w:szCs w:val="32"/>
        </w:rPr>
        <w:t>16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2358BA">
        <w:rPr>
          <w:rFonts w:ascii="Comic Sans MS" w:hAnsi="Comic Sans MS"/>
          <w:sz w:val="32"/>
          <w:szCs w:val="32"/>
        </w:rPr>
        <w:t>4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F31019" w:rsidP="00461BF2">
            <w:pPr>
              <w:pStyle w:val="Odstavecseseznamem"/>
              <w:numPr>
                <w:ilvl w:val="0"/>
                <w:numId w:val="1"/>
              </w:numPr>
            </w:pPr>
            <w:r>
              <w:t>Zájmena –</w:t>
            </w:r>
            <w:r w:rsidR="001D7CFB">
              <w:t xml:space="preserve"> </w:t>
            </w:r>
            <w:r>
              <w:t>ukazovací</w:t>
            </w:r>
            <w:r w:rsidR="001D7CFB">
              <w:t>, tázací, vztažná, neurčitá, záporná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F31019">
              <w:t>10</w:t>
            </w:r>
            <w:r w:rsidR="001D7CFB">
              <w:t>2</w:t>
            </w:r>
            <w:r w:rsidR="00F31019">
              <w:t xml:space="preserve"> – 10</w:t>
            </w:r>
            <w:r w:rsidR="001D7CFB">
              <w:t>4</w:t>
            </w:r>
            <w:r>
              <w:t xml:space="preserve">, </w:t>
            </w:r>
            <w:r w:rsidR="00313454">
              <w:t xml:space="preserve">PS str. </w:t>
            </w:r>
            <w:r w:rsidR="00F31019">
              <w:t>3</w:t>
            </w:r>
            <w:r w:rsidR="001D7CFB">
              <w:t>4</w:t>
            </w:r>
            <w:r w:rsidR="00F31019">
              <w:t xml:space="preserve"> – 3</w:t>
            </w:r>
            <w:r w:rsidR="001D7CFB">
              <w:t>6</w:t>
            </w:r>
            <w:r w:rsidR="00F31019">
              <w:t xml:space="preserve"> </w:t>
            </w:r>
            <w:r w:rsidR="00D8568E">
              <w:t xml:space="preserve"> </w:t>
            </w:r>
            <w:r w:rsidR="008F7A16">
              <w:t xml:space="preserve"> </w:t>
            </w:r>
          </w:p>
          <w:p w:rsidR="00C63778" w:rsidRDefault="00337FBE" w:rsidP="008F7A16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091B4B">
              <w:t>čtenářský deník</w:t>
            </w:r>
            <w:r w:rsidR="008F7A16">
              <w:t>, vlastní kniha</w:t>
            </w:r>
            <w:r w:rsidR="001D7CFB">
              <w:t>, čtení s porozuměním</w:t>
            </w:r>
          </w:p>
          <w:p w:rsidR="00F31019" w:rsidRPr="00176443" w:rsidRDefault="00F31019" w:rsidP="001D7CFB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1D7CFB">
              <w:t xml:space="preserve">Jaro - pranostiky str. 110 – 112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F31019">
              <w:t>do konce dubna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FB" w:rsidRPr="001D7CFB" w:rsidRDefault="001D7CFB" w:rsidP="001D7CFB">
            <w:pPr>
              <w:pStyle w:val="Odstavecseseznamem"/>
              <w:numPr>
                <w:ilvl w:val="0"/>
                <w:numId w:val="1"/>
              </w:numPr>
            </w:pPr>
            <w:r w:rsidRPr="001D7CFB">
              <w:t>UČ str.</w:t>
            </w:r>
            <w:r>
              <w:t xml:space="preserve"> </w:t>
            </w:r>
            <w:r w:rsidRPr="001D7CFB">
              <w:t>50, 51</w:t>
            </w:r>
          </w:p>
          <w:p w:rsidR="001D7CFB" w:rsidRPr="001D7CFB" w:rsidRDefault="001D7CFB" w:rsidP="001D7CFB">
            <w:pPr>
              <w:pStyle w:val="Odstavecseseznamem"/>
              <w:numPr>
                <w:ilvl w:val="0"/>
                <w:numId w:val="1"/>
              </w:numPr>
            </w:pPr>
            <w:r w:rsidRPr="001D7CFB">
              <w:t>PS str.</w:t>
            </w:r>
            <w:r>
              <w:t xml:space="preserve"> </w:t>
            </w:r>
            <w:r w:rsidRPr="001D7CFB">
              <w:t>41</w:t>
            </w:r>
          </w:p>
          <w:p w:rsidR="001D7CFB" w:rsidRPr="001D7CFB" w:rsidRDefault="001D7CFB" w:rsidP="001D7CFB">
            <w:pPr>
              <w:pStyle w:val="Odstavecseseznamem"/>
              <w:numPr>
                <w:ilvl w:val="0"/>
                <w:numId w:val="1"/>
              </w:numPr>
            </w:pPr>
            <w:r w:rsidRPr="001D7CFB">
              <w:t>dokončení lekce 4</w:t>
            </w:r>
          </w:p>
          <w:p w:rsidR="009B3FFD" w:rsidRPr="00337FBE" w:rsidRDefault="001D7CFB" w:rsidP="001D7CFB">
            <w:pPr>
              <w:pStyle w:val="Odstavecseseznamem"/>
              <w:numPr>
                <w:ilvl w:val="0"/>
                <w:numId w:val="1"/>
              </w:numPr>
            </w:pPr>
            <w:r w:rsidRPr="001D7CFB">
              <w:t xml:space="preserve">Opakování </w:t>
            </w:r>
            <w:proofErr w:type="spellStart"/>
            <w:r w:rsidRPr="001D7CFB">
              <w:t>present</w:t>
            </w:r>
            <w:proofErr w:type="spellEnd"/>
            <w:r w:rsidRPr="001D7CFB">
              <w:t xml:space="preserve"> </w:t>
            </w:r>
            <w:proofErr w:type="spellStart"/>
            <w:r w:rsidRPr="001D7CFB">
              <w:t>simple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253853">
            <w:pPr>
              <w:shd w:val="clear" w:color="auto" w:fill="FFFFFF"/>
            </w:pPr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971D08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</w:t>
            </w:r>
            <w:r w:rsidR="00F31019">
              <w:t xml:space="preserve">ČR </w:t>
            </w:r>
            <w:r w:rsidR="002358BA">
              <w:t>– všeo</w:t>
            </w:r>
            <w:r w:rsidR="001D7CFB">
              <w:t xml:space="preserve">becný přehled o ČR PS str. </w:t>
            </w:r>
            <w:r w:rsidR="002358BA">
              <w:t xml:space="preserve">26 </w:t>
            </w:r>
            <w:r w:rsidR="001D7CFB">
              <w:t>+ orientace na mapě</w:t>
            </w:r>
          </w:p>
          <w:p w:rsidR="00F31019" w:rsidRDefault="00F31019" w:rsidP="001D7CFB">
            <w:pPr>
              <w:pStyle w:val="Odstavecseseznamem"/>
              <w:numPr>
                <w:ilvl w:val="0"/>
                <w:numId w:val="6"/>
              </w:numPr>
            </w:pPr>
            <w:r>
              <w:t xml:space="preserve">Středočeský kraj </w:t>
            </w:r>
            <w:r w:rsidR="001D7CFB">
              <w:t xml:space="preserve">UČ str. 8 – 9, PS str. </w:t>
            </w:r>
            <w:r>
              <w:t xml:space="preserve">23 </w:t>
            </w:r>
          </w:p>
          <w:p w:rsidR="001D7CFB" w:rsidRDefault="001D7CFB" w:rsidP="001D7CFB">
            <w:pPr>
              <w:pStyle w:val="Odstavecseseznamem"/>
              <w:numPr>
                <w:ilvl w:val="0"/>
                <w:numId w:val="6"/>
              </w:numPr>
            </w:pPr>
            <w:r>
              <w:t>Praha – úvod UČ str. 37 – 42, PS str.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4B" w:rsidRDefault="00971D08" w:rsidP="00F31019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F31019">
              <w:t>Email a jeho využití</w:t>
            </w:r>
            <w:r w:rsidR="001D7CFB">
              <w:t xml:space="preserve"> – procvičování </w:t>
            </w:r>
          </w:p>
          <w:p w:rsidR="001D7CFB" w:rsidRDefault="001D7CFB" w:rsidP="00F31019">
            <w:pPr>
              <w:pStyle w:val="Odstavecseseznamem"/>
              <w:numPr>
                <w:ilvl w:val="0"/>
                <w:numId w:val="15"/>
              </w:numPr>
            </w:pPr>
            <w:r>
              <w:t>Zásady psaní emailové korespondence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19" w:rsidRDefault="004A48DD" w:rsidP="002358BA">
            <w:pPr>
              <w:pStyle w:val="Odstavecseseznamem"/>
              <w:numPr>
                <w:ilvl w:val="0"/>
                <w:numId w:val="4"/>
              </w:numPr>
            </w:pPr>
            <w:r>
              <w:t>Desetinná čísla –</w:t>
            </w:r>
            <w:r w:rsidR="00D8568E">
              <w:t xml:space="preserve"> </w:t>
            </w:r>
            <w:r w:rsidR="00F31019">
              <w:t>por</w:t>
            </w:r>
            <w:r w:rsidR="001D7CFB">
              <w:t>ovnávání, převody jednotek</w:t>
            </w:r>
          </w:p>
          <w:p w:rsidR="004A48DD" w:rsidRDefault="001D7CFB" w:rsidP="002358BA">
            <w:pPr>
              <w:pStyle w:val="Odstavecseseznamem"/>
              <w:numPr>
                <w:ilvl w:val="0"/>
                <w:numId w:val="4"/>
              </w:numPr>
            </w:pPr>
            <w:r>
              <w:t>UČ str. 40 – 45</w:t>
            </w:r>
            <w:r w:rsidR="00F31019">
              <w:t xml:space="preserve"> +</w:t>
            </w:r>
            <w:r w:rsidR="00D8568E">
              <w:t xml:space="preserve"> pracovní list</w:t>
            </w:r>
          </w:p>
          <w:p w:rsidR="002358BA" w:rsidRPr="00D8568E" w:rsidRDefault="001D7CFB" w:rsidP="002358BA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40 – 41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F82801" w:rsidP="00F82801">
            <w:pPr>
              <w:pStyle w:val="Odstavecseseznamem"/>
              <w:numPr>
                <w:ilvl w:val="0"/>
                <w:numId w:val="4"/>
              </w:numPr>
            </w:pPr>
            <w:r>
              <w:t>Č</w:t>
            </w:r>
            <w:r w:rsidR="004A48DD">
              <w:t>lověk –</w:t>
            </w:r>
            <w:r w:rsidR="00D8568E">
              <w:t xml:space="preserve"> </w:t>
            </w:r>
            <w:r w:rsidR="004A48DD">
              <w:t xml:space="preserve">lidské tělo – </w:t>
            </w:r>
            <w:r w:rsidR="003665A4">
              <w:t>pyramida zdravé výživy, péče o zuby, kožní soustava</w:t>
            </w:r>
          </w:p>
          <w:p w:rsidR="00586A21" w:rsidRDefault="003665A4" w:rsidP="00F31019">
            <w:pPr>
              <w:pStyle w:val="Odstavecseseznamem"/>
              <w:numPr>
                <w:ilvl w:val="0"/>
                <w:numId w:val="4"/>
              </w:numPr>
            </w:pPr>
            <w:r>
              <w:t>UČ str. 61+63 – poranění, ošetření</w:t>
            </w:r>
            <w:r w:rsidR="007472BC">
              <w:t xml:space="preserve"> </w:t>
            </w:r>
          </w:p>
          <w:p w:rsidR="003665A4" w:rsidRDefault="003665A4" w:rsidP="00F31019">
            <w:pPr>
              <w:pStyle w:val="Odstavecseseznamem"/>
              <w:numPr>
                <w:ilvl w:val="0"/>
                <w:numId w:val="4"/>
              </w:numPr>
            </w:pPr>
            <w:r>
              <w:t>Pozorování vlastního těla PS str.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3665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ED" w:rsidRDefault="00451CED" w:rsidP="0059583D">
      <w:r>
        <w:separator/>
      </w:r>
    </w:p>
  </w:endnote>
  <w:endnote w:type="continuationSeparator" w:id="0">
    <w:p w:rsidR="00451CED" w:rsidRDefault="00451CE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ED" w:rsidRDefault="00451CED" w:rsidP="0059583D">
      <w:r>
        <w:separator/>
      </w:r>
    </w:p>
  </w:footnote>
  <w:footnote w:type="continuationSeparator" w:id="0">
    <w:p w:rsidR="00451CED" w:rsidRDefault="00451CED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1D7CFB"/>
    <w:rsid w:val="00202E82"/>
    <w:rsid w:val="00231E0B"/>
    <w:rsid w:val="002358BA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142E8"/>
    <w:rsid w:val="00337FBE"/>
    <w:rsid w:val="003665A4"/>
    <w:rsid w:val="00372BB5"/>
    <w:rsid w:val="003740D7"/>
    <w:rsid w:val="00383497"/>
    <w:rsid w:val="003A5102"/>
    <w:rsid w:val="003B6D13"/>
    <w:rsid w:val="003F478A"/>
    <w:rsid w:val="00413E5A"/>
    <w:rsid w:val="00426780"/>
    <w:rsid w:val="0045022E"/>
    <w:rsid w:val="00451CED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4F760C"/>
    <w:rsid w:val="00506419"/>
    <w:rsid w:val="005107D4"/>
    <w:rsid w:val="005123D4"/>
    <w:rsid w:val="00513A4A"/>
    <w:rsid w:val="0052712C"/>
    <w:rsid w:val="00551199"/>
    <w:rsid w:val="0055132A"/>
    <w:rsid w:val="00586A21"/>
    <w:rsid w:val="0059583D"/>
    <w:rsid w:val="0059689F"/>
    <w:rsid w:val="005B082A"/>
    <w:rsid w:val="005B1759"/>
    <w:rsid w:val="00626A50"/>
    <w:rsid w:val="00627DEE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6A7775"/>
    <w:rsid w:val="00703997"/>
    <w:rsid w:val="007472BC"/>
    <w:rsid w:val="00751237"/>
    <w:rsid w:val="00752DCC"/>
    <w:rsid w:val="00796003"/>
    <w:rsid w:val="007D2375"/>
    <w:rsid w:val="007E47D1"/>
    <w:rsid w:val="008E7102"/>
    <w:rsid w:val="008F5601"/>
    <w:rsid w:val="008F7A16"/>
    <w:rsid w:val="009043AB"/>
    <w:rsid w:val="009103F4"/>
    <w:rsid w:val="0092741A"/>
    <w:rsid w:val="00971D08"/>
    <w:rsid w:val="00996C6F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1DBB"/>
    <w:rsid w:val="00B66BBA"/>
    <w:rsid w:val="00BA1831"/>
    <w:rsid w:val="00BB245A"/>
    <w:rsid w:val="00BB757A"/>
    <w:rsid w:val="00BC720C"/>
    <w:rsid w:val="00BD6625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CD76B4"/>
    <w:rsid w:val="00CE52E4"/>
    <w:rsid w:val="00CE60D5"/>
    <w:rsid w:val="00D15CAA"/>
    <w:rsid w:val="00D33A15"/>
    <w:rsid w:val="00D5763B"/>
    <w:rsid w:val="00D624DC"/>
    <w:rsid w:val="00D65503"/>
    <w:rsid w:val="00D84612"/>
    <w:rsid w:val="00D8568E"/>
    <w:rsid w:val="00DA0376"/>
    <w:rsid w:val="00DC4E85"/>
    <w:rsid w:val="00DE55B8"/>
    <w:rsid w:val="00DF3651"/>
    <w:rsid w:val="00E07B02"/>
    <w:rsid w:val="00E374CD"/>
    <w:rsid w:val="00EA0D23"/>
    <w:rsid w:val="00EC64D0"/>
    <w:rsid w:val="00EF5003"/>
    <w:rsid w:val="00F31019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2021-04-13T04:15:00Z</dcterms:created>
  <dcterms:modified xsi:type="dcterms:W3CDTF">2021-04-13T04:29:00Z</dcterms:modified>
</cp:coreProperties>
</file>