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F2F76">
        <w:rPr>
          <w:rFonts w:ascii="Comic Sans MS" w:hAnsi="Comic Sans MS"/>
          <w:sz w:val="32"/>
          <w:szCs w:val="32"/>
        </w:rPr>
        <w:t>19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F31019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5F2F76">
        <w:rPr>
          <w:rFonts w:ascii="Comic Sans MS" w:hAnsi="Comic Sans MS"/>
          <w:sz w:val="32"/>
          <w:szCs w:val="32"/>
        </w:rPr>
        <w:t>23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2358BA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5F2F76" w:rsidP="00461BF2">
            <w:pPr>
              <w:pStyle w:val="Odstavecseseznamem"/>
              <w:numPr>
                <w:ilvl w:val="0"/>
                <w:numId w:val="1"/>
              </w:numPr>
            </w:pPr>
            <w:r>
              <w:t>Skloňování zájmen (</w:t>
            </w:r>
            <w:proofErr w:type="spellStart"/>
            <w:r>
              <w:t>rozš</w:t>
            </w:r>
            <w:proofErr w:type="spellEnd"/>
            <w:r>
              <w:t xml:space="preserve">. </w:t>
            </w:r>
            <w:proofErr w:type="gramStart"/>
            <w:r>
              <w:t>učivo</w:t>
            </w:r>
            <w:proofErr w:type="gramEnd"/>
            <w:r>
              <w:t>)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F31019">
              <w:t>10</w:t>
            </w:r>
            <w:r w:rsidR="005F2F76">
              <w:t>5</w:t>
            </w:r>
            <w:r w:rsidR="00F31019">
              <w:t xml:space="preserve"> – 10</w:t>
            </w:r>
            <w:r w:rsidR="005F2F76">
              <w:t>9</w:t>
            </w:r>
            <w:r>
              <w:t xml:space="preserve">, </w:t>
            </w:r>
            <w:r w:rsidR="00313454">
              <w:t xml:space="preserve">PS str. </w:t>
            </w:r>
            <w:r w:rsidR="00F31019">
              <w:t>3</w:t>
            </w:r>
            <w:r w:rsidR="005F2F76">
              <w:t>7</w:t>
            </w:r>
            <w:r w:rsidR="00F31019">
              <w:t xml:space="preserve"> – 3</w:t>
            </w:r>
            <w:r w:rsidR="005F2F76">
              <w:t>9b</w:t>
            </w:r>
            <w:r w:rsidR="00F31019">
              <w:t xml:space="preserve"> </w:t>
            </w:r>
            <w:r w:rsidR="00D8568E">
              <w:t xml:space="preserve"> </w:t>
            </w:r>
            <w:r w:rsidR="008F7A16">
              <w:t xml:space="preserve"> </w:t>
            </w:r>
          </w:p>
          <w:p w:rsidR="00F31019" w:rsidRPr="00176443" w:rsidRDefault="00337FBE" w:rsidP="005F2F7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  <w:r w:rsidR="001D7CFB">
              <w:t>, čtení s porozuměním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F31019">
              <w:t>do konce dubna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76" w:rsidRPr="005F2F76" w:rsidRDefault="005F2F76" w:rsidP="005F2F76">
            <w:pPr>
              <w:pStyle w:val="Odstavecseseznamem"/>
              <w:numPr>
                <w:ilvl w:val="0"/>
                <w:numId w:val="1"/>
              </w:numPr>
            </w:pPr>
            <w:r w:rsidRPr="005F2F76">
              <w:t>dokončení PL</w:t>
            </w:r>
          </w:p>
          <w:p w:rsidR="005F2F76" w:rsidRPr="005F2F76" w:rsidRDefault="005F2F76" w:rsidP="005F2F76">
            <w:pPr>
              <w:pStyle w:val="Odstavecseseznamem"/>
              <w:numPr>
                <w:ilvl w:val="0"/>
                <w:numId w:val="1"/>
              </w:numPr>
            </w:pPr>
            <w:r w:rsidRPr="005F2F76">
              <w:t xml:space="preserve">Opakování </w:t>
            </w:r>
            <w:proofErr w:type="spellStart"/>
            <w:r w:rsidRPr="005F2F76">
              <w:t>present</w:t>
            </w:r>
            <w:proofErr w:type="spellEnd"/>
            <w:r w:rsidRPr="005F2F76">
              <w:t xml:space="preserve"> </w:t>
            </w:r>
            <w:proofErr w:type="spellStart"/>
            <w:r w:rsidRPr="005F2F76">
              <w:t>simple</w:t>
            </w:r>
            <w:proofErr w:type="spellEnd"/>
          </w:p>
          <w:p w:rsidR="009B3FFD" w:rsidRPr="00337FBE" w:rsidRDefault="005F2F76" w:rsidP="005F2F76">
            <w:pPr>
              <w:pStyle w:val="Odstavecseseznamem"/>
              <w:numPr>
                <w:ilvl w:val="0"/>
                <w:numId w:val="1"/>
              </w:numPr>
            </w:pPr>
            <w:r w:rsidRPr="005F2F76">
              <w:t>Test lekce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F31019">
              <w:t xml:space="preserve">ČR </w:t>
            </w:r>
            <w:r w:rsidR="002358BA">
              <w:t>– všeo</w:t>
            </w:r>
            <w:r w:rsidR="001D7CFB">
              <w:t xml:space="preserve">becný přehled o ČR PS str. </w:t>
            </w:r>
            <w:r w:rsidR="002358BA">
              <w:t xml:space="preserve">26 </w:t>
            </w:r>
            <w:r w:rsidR="001D7CFB">
              <w:t>+ orientace na mapě</w:t>
            </w:r>
          </w:p>
          <w:p w:rsidR="001D7CFB" w:rsidRDefault="005F2F76" w:rsidP="005F2F76">
            <w:pPr>
              <w:pStyle w:val="Odstavecseseznamem"/>
              <w:numPr>
                <w:ilvl w:val="0"/>
                <w:numId w:val="6"/>
              </w:numPr>
            </w:pPr>
            <w:r>
              <w:t>Praha –</w:t>
            </w:r>
            <w:r w:rsidR="001D7CFB">
              <w:t xml:space="preserve"> UČ str. 37 – 42, PS str. 3</w:t>
            </w:r>
            <w:r>
              <w:t xml:space="preserve">3 – 34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Default="00971D08" w:rsidP="00F31019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F31019">
              <w:t>Email a jeho využití</w:t>
            </w:r>
            <w:r w:rsidR="001D7CFB">
              <w:t xml:space="preserve"> – procvičování </w:t>
            </w:r>
          </w:p>
          <w:p w:rsidR="001D7CFB" w:rsidRDefault="005F2F76" w:rsidP="00F31019">
            <w:pPr>
              <w:pStyle w:val="Odstavecseseznamem"/>
              <w:numPr>
                <w:ilvl w:val="0"/>
                <w:numId w:val="15"/>
              </w:numPr>
            </w:pPr>
            <w:r>
              <w:t>Internetové prohlížeče a práce s nimi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19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 w:rsidR="005F2F76">
              <w:t xml:space="preserve">pamětné a písemné sčítání </w:t>
            </w:r>
          </w:p>
          <w:p w:rsidR="004A48DD" w:rsidRDefault="001D7CFB" w:rsidP="002358BA">
            <w:pPr>
              <w:pStyle w:val="Odstavecseseznamem"/>
              <w:numPr>
                <w:ilvl w:val="0"/>
                <w:numId w:val="4"/>
              </w:numPr>
            </w:pPr>
            <w:r>
              <w:t>UČ str. 4</w:t>
            </w:r>
            <w:r w:rsidR="005F2F76">
              <w:t>8</w:t>
            </w:r>
            <w:r>
              <w:t xml:space="preserve"> – 4</w:t>
            </w:r>
            <w:r w:rsidR="005F2F76">
              <w:t>9</w:t>
            </w:r>
            <w:r w:rsidR="00F31019">
              <w:t xml:space="preserve"> +</w:t>
            </w:r>
            <w:r w:rsidR="00D8568E">
              <w:t xml:space="preserve"> pracovní list</w:t>
            </w:r>
          </w:p>
          <w:p w:rsidR="005F2F76" w:rsidRDefault="005F2F76" w:rsidP="002358BA">
            <w:pPr>
              <w:pStyle w:val="Odstavecseseznamem"/>
              <w:numPr>
                <w:ilvl w:val="0"/>
                <w:numId w:val="4"/>
              </w:numPr>
            </w:pPr>
            <w:r>
              <w:t>G opakování střed úsečky, vlastnosti trojúhelníku, konstrukční úlohy</w:t>
            </w:r>
          </w:p>
          <w:p w:rsidR="005F2F76" w:rsidRDefault="005F2F76" w:rsidP="002358BA">
            <w:pPr>
              <w:pStyle w:val="Odstavecseseznamem"/>
              <w:numPr>
                <w:ilvl w:val="0"/>
                <w:numId w:val="4"/>
              </w:numPr>
            </w:pPr>
            <w:r>
              <w:t>Obvod a obsah čtverce, obdélníku; povrch krychle, kvádru</w:t>
            </w:r>
          </w:p>
          <w:p w:rsidR="002358BA" w:rsidRPr="00D8568E" w:rsidRDefault="005F2F76" w:rsidP="002358BA">
            <w:pPr>
              <w:pStyle w:val="Odstavecseseznamem"/>
              <w:numPr>
                <w:ilvl w:val="0"/>
                <w:numId w:val="4"/>
              </w:numPr>
            </w:pPr>
            <w:r>
              <w:t>UČ str. 46 – 47, PS str. 43 – 45</w:t>
            </w:r>
            <w:r w:rsidR="001D7CF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>lověk –</w:t>
            </w:r>
            <w:r w:rsidR="00D8568E">
              <w:t xml:space="preserve"> </w:t>
            </w:r>
            <w:r w:rsidR="004A48DD">
              <w:t xml:space="preserve">lidské tělo – </w:t>
            </w:r>
            <w:r w:rsidR="005F2F76">
              <w:t>rozmnožovací</w:t>
            </w:r>
            <w:r w:rsidR="003665A4">
              <w:t xml:space="preserve"> soustava</w:t>
            </w:r>
            <w:r w:rsidR="005F2F76">
              <w:t>, vývojová stádia člověka</w:t>
            </w:r>
          </w:p>
          <w:p w:rsidR="00586A21" w:rsidRDefault="003665A4" w:rsidP="00F31019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F2F76">
              <w:t xml:space="preserve">66 – 68 </w:t>
            </w:r>
          </w:p>
          <w:p w:rsidR="003665A4" w:rsidRDefault="003665A4" w:rsidP="00F31019">
            <w:pPr>
              <w:pStyle w:val="Odstavecseseznamem"/>
              <w:numPr>
                <w:ilvl w:val="0"/>
                <w:numId w:val="4"/>
              </w:numPr>
            </w:pPr>
            <w:r>
              <w:t>Pozorování vlastního těla PS str. 51</w:t>
            </w:r>
            <w:r w:rsidR="005F2F76">
              <w:t>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F2F76" w:rsidP="003665A4">
            <w:r>
              <w:t>22. 4. 2021 Projektový den Přírodní společenstva</w:t>
            </w:r>
          </w:p>
          <w:p w:rsidR="005F2F76" w:rsidRDefault="005F2F76" w:rsidP="003665A4">
            <w:r>
              <w:t xml:space="preserve">22. 4. 2021 Rodičovská schůzka 5. </w:t>
            </w:r>
            <w:proofErr w:type="spellStart"/>
            <w:r>
              <w:t>roč</w:t>
            </w:r>
            <w:proofErr w:type="spellEnd"/>
            <w:r>
              <w:t xml:space="preserve"> od 16h, 2. roč. od 17h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3C" w:rsidRDefault="0031653C" w:rsidP="0059583D">
      <w:r>
        <w:separator/>
      </w:r>
    </w:p>
  </w:endnote>
  <w:endnote w:type="continuationSeparator" w:id="0">
    <w:p w:rsidR="0031653C" w:rsidRDefault="0031653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3C" w:rsidRDefault="0031653C" w:rsidP="0059583D">
      <w:r>
        <w:separator/>
      </w:r>
    </w:p>
  </w:footnote>
  <w:footnote w:type="continuationSeparator" w:id="0">
    <w:p w:rsidR="0031653C" w:rsidRDefault="0031653C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5F2F76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A7775"/>
    <w:rsid w:val="00703997"/>
    <w:rsid w:val="007472BC"/>
    <w:rsid w:val="00751237"/>
    <w:rsid w:val="00752DCC"/>
    <w:rsid w:val="00796003"/>
    <w:rsid w:val="007D2375"/>
    <w:rsid w:val="007E47D1"/>
    <w:rsid w:val="008A2AB1"/>
    <w:rsid w:val="008E7102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D76B4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2021-04-20T03:26:00Z</dcterms:created>
  <dcterms:modified xsi:type="dcterms:W3CDTF">2021-04-20T03:37:00Z</dcterms:modified>
</cp:coreProperties>
</file>