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07721">
        <w:rPr>
          <w:rFonts w:ascii="Comic Sans MS" w:hAnsi="Comic Sans MS"/>
          <w:sz w:val="32"/>
          <w:szCs w:val="32"/>
        </w:rPr>
        <w:t>26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F31019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307721">
        <w:rPr>
          <w:rFonts w:ascii="Comic Sans MS" w:hAnsi="Comic Sans MS"/>
          <w:sz w:val="32"/>
          <w:szCs w:val="32"/>
        </w:rPr>
        <w:t>30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2358BA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30772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 zájmen, Sloh – dopis 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307721">
              <w:t>110</w:t>
            </w:r>
            <w:r w:rsidR="00F31019">
              <w:t xml:space="preserve"> – 1</w:t>
            </w:r>
            <w:r w:rsidR="00307721">
              <w:t>16</w:t>
            </w:r>
            <w:r>
              <w:t xml:space="preserve">, </w:t>
            </w:r>
            <w:r w:rsidR="00313454">
              <w:t xml:space="preserve">PS str. </w:t>
            </w:r>
            <w:r w:rsidR="00F31019">
              <w:t>3</w:t>
            </w:r>
            <w:r w:rsidR="00307721">
              <w:t>9a</w:t>
            </w:r>
            <w:r w:rsidR="00F31019">
              <w:t xml:space="preserve"> – </w:t>
            </w:r>
            <w:r w:rsidR="00307721">
              <w:t>40</w:t>
            </w:r>
            <w:r w:rsidR="00D8568E">
              <w:t xml:space="preserve"> </w:t>
            </w:r>
            <w:r w:rsidR="008F7A16">
              <w:t xml:space="preserve"> </w:t>
            </w:r>
          </w:p>
          <w:p w:rsidR="00F31019" w:rsidRDefault="00337FBE" w:rsidP="0030772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307721">
              <w:t>Den matek</w:t>
            </w:r>
          </w:p>
          <w:p w:rsidR="00307721" w:rsidRPr="00176443" w:rsidRDefault="00307721" w:rsidP="00307721">
            <w:pPr>
              <w:pStyle w:val="Odstavecseseznamem"/>
              <w:numPr>
                <w:ilvl w:val="0"/>
                <w:numId w:val="1"/>
              </w:numPr>
            </w:pPr>
            <w:r>
              <w:t>Čítanka – téma Voda, str. 111, 113, 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F31019">
              <w:t>do konce dubna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Pr="00307721" w:rsidRDefault="00307721" w:rsidP="00307721">
            <w:pPr>
              <w:pStyle w:val="Odstavecseseznamem"/>
              <w:numPr>
                <w:ilvl w:val="0"/>
                <w:numId w:val="1"/>
              </w:numPr>
            </w:pPr>
            <w:r w:rsidRPr="00307721">
              <w:t>UČ str.</w:t>
            </w:r>
            <w:r>
              <w:t xml:space="preserve"> </w:t>
            </w:r>
            <w:r w:rsidRPr="00307721">
              <w:t>52, 53</w:t>
            </w:r>
          </w:p>
          <w:p w:rsidR="00307721" w:rsidRPr="00307721" w:rsidRDefault="00307721" w:rsidP="00307721">
            <w:pPr>
              <w:pStyle w:val="Odstavecseseznamem"/>
              <w:numPr>
                <w:ilvl w:val="0"/>
                <w:numId w:val="1"/>
              </w:numPr>
            </w:pPr>
            <w:r w:rsidRPr="00307721">
              <w:t>PS str.</w:t>
            </w:r>
            <w:r>
              <w:t xml:space="preserve"> </w:t>
            </w:r>
            <w:r w:rsidRPr="00307721">
              <w:t>42, 43</w:t>
            </w:r>
          </w:p>
          <w:p w:rsidR="00307721" w:rsidRPr="00307721" w:rsidRDefault="00307721" w:rsidP="0030772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307721">
              <w:t>Places</w:t>
            </w:r>
            <w:proofErr w:type="spellEnd"/>
            <w:r w:rsidRPr="00307721">
              <w:t xml:space="preserve"> - my </w:t>
            </w:r>
            <w:proofErr w:type="spellStart"/>
            <w:r w:rsidRPr="00307721">
              <w:t>room</w:t>
            </w:r>
            <w:proofErr w:type="spellEnd"/>
            <w:r>
              <w:t>, n</w:t>
            </w:r>
            <w:r w:rsidRPr="00307721">
              <w:t>ábytek, předložky</w:t>
            </w:r>
          </w:p>
          <w:p w:rsidR="009B3FFD" w:rsidRPr="00337FBE" w:rsidRDefault="009B3FFD" w:rsidP="0030772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Pr="00307721" w:rsidRDefault="00307721" w:rsidP="00307721">
            <w:r w:rsidRPr="00307721">
              <w:t xml:space="preserve">DÚ splnit </w:t>
            </w:r>
            <w:proofErr w:type="spellStart"/>
            <w:r w:rsidRPr="00307721">
              <w:t>Wocabee</w:t>
            </w:r>
            <w:proofErr w:type="spellEnd"/>
          </w:p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F31019">
              <w:t xml:space="preserve">ČR </w:t>
            </w:r>
            <w:r w:rsidR="002358BA">
              <w:t>–</w:t>
            </w:r>
            <w:r w:rsidR="00307721">
              <w:t xml:space="preserve"> </w:t>
            </w:r>
            <w:r w:rsidR="001D7CFB">
              <w:t>orientace na mapě</w:t>
            </w:r>
            <w:r w:rsidR="00307721">
              <w:t xml:space="preserve"> + PL</w:t>
            </w:r>
          </w:p>
          <w:p w:rsidR="00307721" w:rsidRDefault="00307721" w:rsidP="00307721">
            <w:pPr>
              <w:pStyle w:val="Odstavecseseznamem"/>
              <w:numPr>
                <w:ilvl w:val="0"/>
                <w:numId w:val="6"/>
              </w:numPr>
            </w:pPr>
            <w:r>
              <w:t>ČR – hospodářsky vyspělý stát, EU, Evropa</w:t>
            </w:r>
          </w:p>
          <w:p w:rsidR="001D7CFB" w:rsidRDefault="00307721" w:rsidP="00307721">
            <w:pPr>
              <w:pStyle w:val="Odstavecseseznamem"/>
              <w:numPr>
                <w:ilvl w:val="0"/>
                <w:numId w:val="6"/>
              </w:numPr>
            </w:pPr>
            <w:r>
              <w:t>UČ str. 44 – 45</w:t>
            </w:r>
            <w:r w:rsidR="001D7CFB">
              <w:t>, PS str. 3</w:t>
            </w:r>
            <w:r>
              <w:t xml:space="preserve">4 – 35  </w:t>
            </w:r>
            <w:r w:rsidR="005F2F7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307721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307721">
              <w:t>Internetové prohlížeče a práce s nimi, Pražská památka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 w:rsidR="005F2F76">
              <w:t xml:space="preserve">pamětné a písemné </w:t>
            </w:r>
            <w:r w:rsidR="00307721">
              <w:t>odčítání, zaokrouhlování</w:t>
            </w:r>
          </w:p>
          <w:p w:rsidR="004A48DD" w:rsidRDefault="00307721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50 – 54</w:t>
            </w:r>
            <w:r w:rsidR="00F31019">
              <w:t xml:space="preserve"> +</w:t>
            </w:r>
            <w:r w:rsidR="00D8568E">
              <w:t xml:space="preserve"> pracovní list</w:t>
            </w:r>
          </w:p>
          <w:p w:rsidR="002358BA" w:rsidRPr="00D8568E" w:rsidRDefault="005F2F76" w:rsidP="00307721">
            <w:pPr>
              <w:pStyle w:val="Odstavecseseznamem"/>
              <w:numPr>
                <w:ilvl w:val="0"/>
                <w:numId w:val="4"/>
              </w:numPr>
            </w:pPr>
            <w:r>
              <w:t xml:space="preserve">G </w:t>
            </w:r>
            <w:r w:rsidR="00307721">
              <w:t>povrch krychle, kvádru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 xml:space="preserve">lidské tělo – </w:t>
            </w:r>
            <w:r w:rsidR="0053505A">
              <w:t>opakování, ochrana zdraví, první pomoc</w:t>
            </w:r>
          </w:p>
          <w:p w:rsidR="003665A4" w:rsidRDefault="003665A4" w:rsidP="0053505A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3505A">
              <w:t xml:space="preserve">69 – 72 + </w:t>
            </w:r>
            <w:r w:rsidR="005F2F76">
              <w:t>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3505A" w:rsidP="003665A4">
            <w:r>
              <w:t>30. 4. 2021 – Čarodějný den ve škole v převlecích</w:t>
            </w:r>
            <w:bookmarkStart w:id="0" w:name="_GoBack"/>
            <w:bookmarkEnd w:id="0"/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5" w:rsidRDefault="008D5C35" w:rsidP="0059583D">
      <w:r>
        <w:separator/>
      </w:r>
    </w:p>
  </w:endnote>
  <w:endnote w:type="continuationSeparator" w:id="0">
    <w:p w:rsidR="008D5C35" w:rsidRDefault="008D5C3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5" w:rsidRDefault="008D5C35" w:rsidP="0059583D">
      <w:r>
        <w:separator/>
      </w:r>
    </w:p>
  </w:footnote>
  <w:footnote w:type="continuationSeparator" w:id="0">
    <w:p w:rsidR="008D5C35" w:rsidRDefault="008D5C3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F2F76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A7775"/>
    <w:rsid w:val="00703997"/>
    <w:rsid w:val="007472BC"/>
    <w:rsid w:val="00751237"/>
    <w:rsid w:val="00752DCC"/>
    <w:rsid w:val="00796003"/>
    <w:rsid w:val="007D2375"/>
    <w:rsid w:val="007E47D1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D76B4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2021-04-27T03:30:00Z</dcterms:created>
  <dcterms:modified xsi:type="dcterms:W3CDTF">2021-04-27T03:41:00Z</dcterms:modified>
</cp:coreProperties>
</file>