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3A9B7" wp14:editId="6232A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735DA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735DA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52133">
              <w:rPr>
                <w:rFonts w:ascii="Bookman Old Style" w:hAnsi="Bookman Old Style"/>
                <w:b/>
                <w:sz w:val="52"/>
              </w:rPr>
              <w:t>17</w:t>
            </w:r>
            <w:r w:rsidR="001C4C6C">
              <w:rPr>
                <w:rFonts w:ascii="Bookman Old Style" w:hAnsi="Bookman Old Style"/>
                <w:b/>
                <w:sz w:val="52"/>
              </w:rPr>
              <w:t>.10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052133">
              <w:rPr>
                <w:rFonts w:ascii="Bookman Old Style" w:hAnsi="Bookman Old Style"/>
                <w:b/>
                <w:sz w:val="52"/>
              </w:rPr>
              <w:t>21</w:t>
            </w:r>
            <w:r w:rsidR="001C4C6C">
              <w:rPr>
                <w:rFonts w:ascii="Bookman Old Style" w:hAnsi="Bookman Old Style"/>
                <w:b/>
                <w:sz w:val="52"/>
              </w:rPr>
              <w:t>.10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2EE3">
        <w:trPr>
          <w:trHeight w:val="271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565BCC" w:rsidRDefault="00BB0CFE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Druhy</w:t>
            </w:r>
            <w:r w:rsidR="001C4C6C" w:rsidRPr="001C4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vět</w:t>
            </w:r>
          </w:p>
          <w:p w:rsidR="00FD47A7" w:rsidRPr="00FD47A7" w:rsidRDefault="00BB0CF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1C4C6C" w:rsidRPr="001C4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>4-27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PS str. 16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 - čítanka </w:t>
            </w:r>
            <w:proofErr w:type="gramStart"/>
            <w:r w:rsidR="00052133">
              <w:rPr>
                <w:rFonts w:ascii="Times New Roman" w:hAnsi="Times New Roman" w:cs="Times New Roman"/>
                <w:sz w:val="20"/>
                <w:szCs w:val="20"/>
              </w:rPr>
              <w:t>str.26</w:t>
            </w:r>
            <w:proofErr w:type="gramEnd"/>
            <w:r w:rsidR="00052133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565BCC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gramEnd"/>
            <w:r w:rsidR="00052133">
              <w:rPr>
                <w:rFonts w:ascii="Times New Roman" w:hAnsi="Times New Roman" w:cs="Times New Roman"/>
                <w:sz w:val="20"/>
                <w:szCs w:val="20"/>
              </w:rPr>
              <w:t>-13,  nácvik  v, V, U a slova s nimi spojená</w:t>
            </w:r>
          </w:p>
          <w:p w:rsidR="008A3FD9" w:rsidRPr="008A3FD9" w:rsidRDefault="00565BCC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Dílna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>čtenářský deník – prezentace přečtené knihy</w:t>
            </w:r>
          </w:p>
        </w:tc>
        <w:tc>
          <w:tcPr>
            <w:tcW w:w="3581" w:type="dxa"/>
            <w:vAlign w:val="center"/>
          </w:tcPr>
          <w:p w:rsidR="00FD47A7" w:rsidRDefault="00FD47A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6D7" w:rsidRPr="005975FB" w:rsidRDefault="0005213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Poznám větu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oznamovací , větu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tázací a větu rozkazovací .                                  </w:t>
            </w:r>
            <w:r w:rsidR="001C4C6C">
              <w:rPr>
                <w:rFonts w:ascii="Times New Roman" w:hAnsi="Times New Roman" w:cs="Times New Roman"/>
                <w:sz w:val="20"/>
                <w:szCs w:val="20"/>
              </w:rPr>
              <w:t xml:space="preserve"> Recituji bá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sně, hl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edám rýmy, čtu správně všechna slova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35DA" w:rsidRDefault="006876D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Píšu správně tvary písmen.</w:t>
            </w:r>
          </w:p>
          <w:p w:rsidR="00883FB8" w:rsidRPr="005975FB" w:rsidRDefault="00FD47A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Umím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>vyprávět o přečtené knize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2EE3">
        <w:trPr>
          <w:trHeight w:val="188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98614C" w:rsidRPr="005975FB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642F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46995" w:rsidRPr="00446995" w:rsidRDefault="00446995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PS str.</w:t>
            </w:r>
            <w:r w:rsidR="006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1" w:type="dxa"/>
            <w:vAlign w:val="center"/>
          </w:tcPr>
          <w:p w:rsidR="00542EE3" w:rsidRDefault="00542EE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FD9" w:rsidRPr="005975FB" w:rsidRDefault="005B512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6A4">
              <w:rPr>
                <w:rFonts w:ascii="Times New Roman" w:hAnsi="Times New Roman" w:cs="Times New Roman"/>
                <w:sz w:val="20"/>
                <w:szCs w:val="20"/>
              </w:rPr>
              <w:t xml:space="preserve">Poslechl/a jsem si příběh </w:t>
            </w:r>
            <w:proofErr w:type="spellStart"/>
            <w:r w:rsidR="004A46A4">
              <w:rPr>
                <w:rFonts w:ascii="Times New Roman" w:hAnsi="Times New Roman" w:cs="Times New Roman"/>
                <w:sz w:val="20"/>
                <w:szCs w:val="20"/>
              </w:rPr>
              <w:t>Lenny</w:t>
            </w:r>
            <w:proofErr w:type="spellEnd"/>
            <w:r w:rsidR="004A46A4">
              <w:rPr>
                <w:rFonts w:ascii="Times New Roman" w:hAnsi="Times New Roman" w:cs="Times New Roman"/>
                <w:sz w:val="20"/>
                <w:szCs w:val="20"/>
              </w:rPr>
              <w:t xml:space="preserve"> Lion, zkusil/a jsem ho přečíst. Opakuji si naučenou slovní zásobu lekce </w:t>
            </w:r>
            <w:proofErr w:type="spellStart"/>
            <w:r w:rsidR="004A46A4">
              <w:rPr>
                <w:rFonts w:ascii="Times New Roman" w:hAnsi="Times New Roman" w:cs="Times New Roman"/>
                <w:sz w:val="20"/>
                <w:szCs w:val="20"/>
              </w:rPr>
              <w:t>Playroom</w:t>
            </w:r>
            <w:proofErr w:type="spellEnd"/>
            <w:r w:rsidR="004A46A4">
              <w:rPr>
                <w:rFonts w:ascii="Times New Roman" w:hAnsi="Times New Roman" w:cs="Times New Roman"/>
                <w:sz w:val="20"/>
                <w:szCs w:val="20"/>
              </w:rPr>
              <w:t xml:space="preserve"> Safari.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20E39">
        <w:trPr>
          <w:trHeight w:val="280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E13EF" w:rsidRPr="005975FB" w:rsidRDefault="0065214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Počítání do 100,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sčítání a odčítání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bez přechodu </w:t>
            </w:r>
            <w:proofErr w:type="gramStart"/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desítky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S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lovní</w:t>
            </w:r>
            <w:proofErr w:type="gramEnd"/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 úlohy</w:t>
            </w:r>
          </w:p>
          <w:p w:rsidR="00867D5F" w:rsidRPr="005975FB" w:rsidRDefault="007E13E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–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úsečka -  rýsování, měření</w:t>
            </w:r>
          </w:p>
          <w:p w:rsidR="000A7930" w:rsidRDefault="0005213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 str. 20-22</w:t>
            </w:r>
          </w:p>
          <w:p w:rsidR="00420E39" w:rsidRDefault="00420E3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39" w:rsidRPr="00001522" w:rsidRDefault="00420E3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420E39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8A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odčítám v oboru do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          bez</w:t>
            </w:r>
            <w:proofErr w:type="gramEnd"/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přechodu desítky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zpaměti i pod sebou.</w:t>
            </w:r>
          </w:p>
          <w:p w:rsidR="007E13EF" w:rsidRPr="005975FB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udělat zápis slovní úlohy, vypočítat a napsat odpověď.</w:t>
            </w:r>
          </w:p>
          <w:p w:rsidR="007E13EF" w:rsidRPr="005975FB" w:rsidRDefault="0005213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Označím a narýsuji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úsečku, změřím její délku.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Vyznačím body, které leží/neleží  na úsečce. 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2EE3">
        <w:trPr>
          <w:trHeight w:val="223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8E5C07" w:rsidRDefault="008E5C07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Zelenina a její druhy</w:t>
            </w:r>
            <w:r w:rsidR="00420E39">
              <w:rPr>
                <w:rFonts w:ascii="Bookman Old Style" w:hAnsi="Bookman Old Style"/>
                <w:sz w:val="18"/>
                <w:szCs w:val="18"/>
              </w:rPr>
              <w:t>, zemědělské plodiny</w:t>
            </w:r>
          </w:p>
          <w:p w:rsidR="00420E39" w:rsidRDefault="00420E39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Ovoce a ovocné stromy</w:t>
            </w:r>
          </w:p>
          <w:p w:rsidR="005F38D6" w:rsidRPr="00001522" w:rsidRDefault="00420E3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8F667A">
              <w:rPr>
                <w:rFonts w:ascii="Bookman Old Style" w:hAnsi="Bookman Old Style"/>
                <w:sz w:val="18"/>
                <w:szCs w:val="18"/>
              </w:rPr>
              <w:t>14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-15, PS str.</w:t>
            </w:r>
            <w:r w:rsidR="008F667A">
              <w:rPr>
                <w:rFonts w:ascii="Bookman Old Style" w:hAnsi="Bookman Old Style"/>
                <w:sz w:val="18"/>
                <w:szCs w:val="18"/>
              </w:rPr>
              <w:t>11</w:t>
            </w:r>
            <w:r>
              <w:rPr>
                <w:rFonts w:ascii="Bookman Old Style" w:hAnsi="Bookman Old Style"/>
                <w:sz w:val="18"/>
                <w:szCs w:val="18"/>
              </w:rPr>
              <w:t>-12</w:t>
            </w:r>
            <w:r w:rsidR="008F667A">
              <w:rPr>
                <w:rFonts w:ascii="Bookman Old Style" w:hAnsi="Bookman Old Style"/>
                <w:sz w:val="18"/>
                <w:szCs w:val="18"/>
              </w:rPr>
              <w:t xml:space="preserve">      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</w:p>
        </w:tc>
        <w:tc>
          <w:tcPr>
            <w:tcW w:w="3581" w:type="dxa"/>
            <w:vAlign w:val="center"/>
          </w:tcPr>
          <w:p w:rsidR="00420E39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7A" w:rsidRDefault="008F667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Rozliším druhy zeleniny a ke každému druhu umím přiřadit alespoň 2 příklady.</w:t>
            </w:r>
          </w:p>
          <w:p w:rsidR="00420E39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Pojmenuji části těla rostlin.</w:t>
            </w:r>
          </w:p>
          <w:p w:rsidR="00420E39" w:rsidRPr="005975FB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Vyjmenuji názvy ovocných stromů a jejich plody.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420E39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F667A">
              <w:rPr>
                <w:rFonts w:ascii="Times New Roman" w:hAnsi="Times New Roman" w:cs="Times New Roman"/>
                <w:b/>
                <w:sz w:val="24"/>
                <w:szCs w:val="24"/>
              </w:rPr>
              <w:t>21.10. Čtenářský deník se zápisem přečtené knih</w:t>
            </w:r>
          </w:p>
          <w:p w:rsidR="00883FB8" w:rsidRPr="008F667A" w:rsidRDefault="00420E3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Připomínám:</w:t>
            </w:r>
            <w:r w:rsidR="00CD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Založte dětem 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pokud jste</w:t>
            </w:r>
            <w:r w:rsidR="00CD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ještě neudělali.</w:t>
            </w:r>
            <w:r w:rsidR="00883FB8" w:rsidRPr="008F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FB8" w:rsidRPr="00883FB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52133"/>
    <w:rsid w:val="00070170"/>
    <w:rsid w:val="000736FE"/>
    <w:rsid w:val="000A7930"/>
    <w:rsid w:val="000C036A"/>
    <w:rsid w:val="000C6729"/>
    <w:rsid w:val="00123F3F"/>
    <w:rsid w:val="001500C6"/>
    <w:rsid w:val="00165696"/>
    <w:rsid w:val="001C4C6C"/>
    <w:rsid w:val="00265B16"/>
    <w:rsid w:val="002751A8"/>
    <w:rsid w:val="00281EA3"/>
    <w:rsid w:val="002B22A1"/>
    <w:rsid w:val="002D252D"/>
    <w:rsid w:val="003A0636"/>
    <w:rsid w:val="003C63E0"/>
    <w:rsid w:val="00420E39"/>
    <w:rsid w:val="00446995"/>
    <w:rsid w:val="00455A60"/>
    <w:rsid w:val="004A0DE9"/>
    <w:rsid w:val="004A46A4"/>
    <w:rsid w:val="004D43C9"/>
    <w:rsid w:val="004D7191"/>
    <w:rsid w:val="004F7AF5"/>
    <w:rsid w:val="005175A7"/>
    <w:rsid w:val="00542EE3"/>
    <w:rsid w:val="0054711F"/>
    <w:rsid w:val="00565BCC"/>
    <w:rsid w:val="005975FB"/>
    <w:rsid w:val="005B512F"/>
    <w:rsid w:val="005F38D6"/>
    <w:rsid w:val="0063708B"/>
    <w:rsid w:val="00642F87"/>
    <w:rsid w:val="0065214E"/>
    <w:rsid w:val="00675F4A"/>
    <w:rsid w:val="006876D7"/>
    <w:rsid w:val="00782724"/>
    <w:rsid w:val="007E13EF"/>
    <w:rsid w:val="00862AA9"/>
    <w:rsid w:val="00867D5F"/>
    <w:rsid w:val="00870FD9"/>
    <w:rsid w:val="00883FB8"/>
    <w:rsid w:val="008A3FD9"/>
    <w:rsid w:val="008E5C07"/>
    <w:rsid w:val="008F1660"/>
    <w:rsid w:val="008F667A"/>
    <w:rsid w:val="00905A19"/>
    <w:rsid w:val="0098614C"/>
    <w:rsid w:val="009A6208"/>
    <w:rsid w:val="00A35CA1"/>
    <w:rsid w:val="00A735DA"/>
    <w:rsid w:val="00A816A3"/>
    <w:rsid w:val="00AF654A"/>
    <w:rsid w:val="00B5018B"/>
    <w:rsid w:val="00BB0CFE"/>
    <w:rsid w:val="00BE634F"/>
    <w:rsid w:val="00CD0076"/>
    <w:rsid w:val="00D00E34"/>
    <w:rsid w:val="00D2134E"/>
    <w:rsid w:val="00D273BB"/>
    <w:rsid w:val="00FD47A7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29</cp:revision>
  <cp:lastPrinted>2022-09-26T05:04:00Z</cp:lastPrinted>
  <dcterms:created xsi:type="dcterms:W3CDTF">2022-09-02T13:23:00Z</dcterms:created>
  <dcterms:modified xsi:type="dcterms:W3CDTF">2022-10-16T15:03:00Z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