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581"/>
        <w:gridCol w:w="3581"/>
      </w:tblGrid>
      <w:tr w:rsidR="000A7930" w:rsidRPr="00113E96" w:rsidTr="00165696">
        <w:trPr>
          <w:trHeight w:val="1053"/>
        </w:trPr>
        <w:tc>
          <w:tcPr>
            <w:tcW w:w="8678" w:type="dxa"/>
            <w:gridSpan w:val="3"/>
            <w:vAlign w:val="bottom"/>
          </w:tcPr>
          <w:p w:rsidR="000A7930" w:rsidRPr="00495AC9" w:rsidRDefault="00070170" w:rsidP="00495AC9">
            <w:pPr>
              <w:pStyle w:val="Odstavecseseznamem"/>
              <w:spacing w:after="0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5B54F" wp14:editId="409967E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A465FF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A465FF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7C95">
              <w:rPr>
                <w:rFonts w:ascii="Bookman Old Style" w:hAnsi="Bookman Old Style"/>
                <w:b/>
                <w:sz w:val="52"/>
              </w:rPr>
              <w:t xml:space="preserve">   30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.</w:t>
            </w:r>
            <w:r w:rsidR="003024E1">
              <w:rPr>
                <w:rFonts w:ascii="Bookman Old Style" w:hAnsi="Bookman Old Style"/>
                <w:b/>
                <w:sz w:val="52"/>
              </w:rPr>
              <w:t>10.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E67C95">
              <w:rPr>
                <w:rFonts w:ascii="Bookman Old Style" w:hAnsi="Bookman Old Style"/>
                <w:b/>
                <w:sz w:val="52"/>
              </w:rPr>
              <w:t>3.11</w:t>
            </w:r>
            <w:r w:rsidR="000A7930" w:rsidRPr="00495AC9">
              <w:rPr>
                <w:rFonts w:ascii="Bookman Old Style" w:hAnsi="Bookman Old Style"/>
                <w:b/>
                <w:sz w:val="52"/>
              </w:rPr>
              <w:t>.202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BD7B63">
        <w:trPr>
          <w:trHeight w:val="2711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</w:p>
        </w:tc>
        <w:tc>
          <w:tcPr>
            <w:tcW w:w="3581" w:type="dxa"/>
            <w:vAlign w:val="center"/>
          </w:tcPr>
          <w:p w:rsidR="00E77EFB" w:rsidRPr="00BD7B63" w:rsidRDefault="00E67C95" w:rsidP="000678C3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Obojetné souhlásky</w:t>
            </w:r>
          </w:p>
          <w:p w:rsidR="003024E1" w:rsidRPr="00BD7B63" w:rsidRDefault="00E67C95" w:rsidP="000678C3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Vyjmenovaná slova</w:t>
            </w:r>
            <w:r w:rsidR="00B01813"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 po B</w:t>
            </w:r>
          </w:p>
          <w:p w:rsidR="00495AC9" w:rsidRPr="00BD7B63" w:rsidRDefault="000611B2" w:rsidP="00495AC9">
            <w:pPr>
              <w:pStyle w:val="Odstavecseseznamem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Uč. str.</w:t>
            </w:r>
            <w:r w:rsidR="00B01813" w:rsidRPr="00BD7B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678C3" w:rsidRPr="00BD7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01813" w:rsidRPr="00BD7B63">
              <w:rPr>
                <w:rFonts w:ascii="Times New Roman" w:hAnsi="Times New Roman" w:cs="Times New Roman"/>
                <w:sz w:val="18"/>
                <w:szCs w:val="18"/>
              </w:rPr>
              <w:t>-32</w:t>
            </w:r>
          </w:p>
          <w:p w:rsidR="00495AC9" w:rsidRPr="00BD7B63" w:rsidRDefault="00E77EFB" w:rsidP="00495AC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Čtení – čítanka</w:t>
            </w:r>
            <w:r w:rsidR="000611B2"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1813" w:rsidRPr="00BD7B63">
              <w:rPr>
                <w:rFonts w:ascii="Times New Roman" w:hAnsi="Times New Roman" w:cs="Times New Roman"/>
                <w:sz w:val="18"/>
                <w:szCs w:val="18"/>
              </w:rPr>
              <w:t>str.26-29</w:t>
            </w:r>
          </w:p>
          <w:p w:rsidR="003024E1" w:rsidRPr="00544464" w:rsidRDefault="00E77EFB" w:rsidP="000678C3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Psaní</w:t>
            </w:r>
            <w:r w:rsidR="00AE21A1"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B01813"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 písanka str.13,</w:t>
            </w:r>
            <w:r w:rsidR="00B018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81" w:type="dxa"/>
            <w:vAlign w:val="center"/>
          </w:tcPr>
          <w:p w:rsidR="00B01813" w:rsidRPr="00BD7B63" w:rsidRDefault="00BD7B63" w:rsidP="00BD7B63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Poznám obojetné souhlásky, umím zpaměti </w:t>
            </w:r>
            <w:r w:rsidR="00B01813" w:rsidRPr="00BD7B63">
              <w:rPr>
                <w:rFonts w:ascii="Times New Roman" w:hAnsi="Times New Roman" w:cs="Times New Roman"/>
                <w:sz w:val="18"/>
                <w:szCs w:val="18"/>
              </w:rPr>
              <w:t>vyjmenovaná slova po B.</w:t>
            </w:r>
          </w:p>
          <w:p w:rsidR="000678C3" w:rsidRPr="00BD7B63" w:rsidRDefault="00B01813" w:rsidP="00B01813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Poznám různé tvary slo</w:t>
            </w:r>
            <w:r w:rsidR="00BD7B63" w:rsidRPr="00BD7B63">
              <w:rPr>
                <w:rFonts w:ascii="Times New Roman" w:hAnsi="Times New Roman" w:cs="Times New Roman"/>
                <w:sz w:val="18"/>
                <w:szCs w:val="18"/>
              </w:rPr>
              <w:t>vesaBÝT</w:t>
            </w: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95AC9" w:rsidRPr="00BD7B63" w:rsidRDefault="00B01813" w:rsidP="00B01813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Čtu s porozuměním, pracuji podle pokynů učitele.</w:t>
            </w:r>
            <w:r w:rsidR="000678C3" w:rsidRPr="00BD7B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024E1" w:rsidRPr="00A07424" w:rsidRDefault="00495AC9" w:rsidP="00B01813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Píšu správné tvary písmen</w:t>
            </w:r>
            <w:r w:rsidR="00B01813"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 – y,Y</w:t>
            </w:r>
            <w:r w:rsidR="00C9340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018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01813" w:rsidRPr="00BD7B63">
              <w:rPr>
                <w:rFonts w:ascii="Times New Roman" w:hAnsi="Times New Roman" w:cs="Times New Roman"/>
                <w:sz w:val="18"/>
                <w:szCs w:val="18"/>
              </w:rPr>
              <w:t>řeším rébusy a skrývačky.</w:t>
            </w:r>
            <w:r w:rsidR="00BD7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A7930" w:rsidRPr="00FF28AF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8"/>
                <w:szCs w:val="48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BD7B63">
        <w:trPr>
          <w:trHeight w:val="1818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3581" w:type="dxa"/>
            <w:vAlign w:val="center"/>
          </w:tcPr>
          <w:p w:rsidR="00446995" w:rsidRPr="00AF1588" w:rsidRDefault="00BE0207" w:rsidP="00AF158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>UČ str.</w:t>
            </w:r>
            <w:r w:rsidR="002A0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A5D">
              <w:rPr>
                <w:rFonts w:ascii="Times New Roman" w:hAnsi="Times New Roman" w:cs="Times New Roman"/>
                <w:sz w:val="20"/>
                <w:szCs w:val="20"/>
              </w:rPr>
              <w:t>12, 13</w:t>
            </w:r>
          </w:p>
          <w:p w:rsidR="00AF1588" w:rsidRPr="00B202B8" w:rsidRDefault="00BE0207" w:rsidP="00B202B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 xml:space="preserve">PS str. </w:t>
            </w:r>
            <w:r w:rsidR="00DB0A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4830">
              <w:rPr>
                <w:rFonts w:ascii="Times New Roman" w:hAnsi="Times New Roman" w:cs="Times New Roman"/>
                <w:sz w:val="20"/>
                <w:szCs w:val="20"/>
              </w:rPr>
              <w:t>2, 13</w:t>
            </w:r>
          </w:p>
          <w:p w:rsidR="00BE0207" w:rsidRPr="0006040D" w:rsidRDefault="00BE0207" w:rsidP="005975FB">
            <w:pPr>
              <w:spacing w:after="0"/>
              <w:rPr>
                <w:rFonts w:ascii="Times New Roman" w:hAnsi="Times New Roman" w:cs="Times New Roman"/>
              </w:rPr>
            </w:pPr>
            <w:r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Procvičuji </w:t>
            </w:r>
            <w:r w:rsidR="000F510D"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doma </w:t>
            </w:r>
            <w:r w:rsidR="00DB0A5D">
              <w:rPr>
                <w:rFonts w:ascii="Times New Roman" w:hAnsi="Times New Roman" w:cs="Times New Roman"/>
                <w:sz w:val="20"/>
                <w:szCs w:val="20"/>
              </w:rPr>
              <w:t>slovíčka v aplikaci Wocabee, sbírám body.</w:t>
            </w:r>
          </w:p>
        </w:tc>
        <w:tc>
          <w:tcPr>
            <w:tcW w:w="3581" w:type="dxa"/>
            <w:vAlign w:val="center"/>
          </w:tcPr>
          <w:p w:rsidR="00AF1588" w:rsidRDefault="00AF1588" w:rsidP="00DB0A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A5D" w:rsidRDefault="00DB0A5D" w:rsidP="00DB0A5D">
            <w:pPr>
              <w:pStyle w:val="Odstavecseseznamem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Odpovím na otázku Where are you from? I´m from …</w:t>
            </w:r>
          </w:p>
          <w:p w:rsidR="00DB0A5D" w:rsidRPr="00DB0A5D" w:rsidRDefault="00DB0A5D" w:rsidP="00DB0A5D">
            <w:pPr>
              <w:pStyle w:val="Odstavecseseznamem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Přečtu si email od Grega a odepíšu.</w:t>
            </w:r>
            <w:r w:rsidR="00A74830">
              <w:rPr>
                <w:rFonts w:ascii="Times New Roman" w:hAnsi="Times New Roman" w:cs="Times New Roman"/>
                <w:sz w:val="20"/>
                <w:szCs w:val="20"/>
              </w:rPr>
              <w:t xml:space="preserve"> Sdělím údaje o sobě.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BD7B63">
        <w:trPr>
          <w:trHeight w:val="2912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</w:p>
        </w:tc>
        <w:tc>
          <w:tcPr>
            <w:tcW w:w="3581" w:type="dxa"/>
            <w:vAlign w:val="center"/>
          </w:tcPr>
          <w:p w:rsidR="0006040D" w:rsidRPr="00BD7B63" w:rsidRDefault="00A07424" w:rsidP="00BD7B63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Procvičování n</w:t>
            </w:r>
            <w:r w:rsidR="0006040D" w:rsidRPr="00BD7B63">
              <w:rPr>
                <w:rFonts w:ascii="Times New Roman" w:hAnsi="Times New Roman" w:cs="Times New Roman"/>
                <w:sz w:val="18"/>
                <w:szCs w:val="18"/>
              </w:rPr>
              <w:t>ás</w:t>
            </w:r>
            <w:r w:rsidR="00BD7B63" w:rsidRPr="00BD7B63">
              <w:rPr>
                <w:rFonts w:ascii="Times New Roman" w:hAnsi="Times New Roman" w:cs="Times New Roman"/>
                <w:sz w:val="18"/>
                <w:szCs w:val="18"/>
              </w:rPr>
              <w:t>obení a dělení</w:t>
            </w:r>
          </w:p>
          <w:p w:rsidR="00B01813" w:rsidRPr="00BD7B63" w:rsidRDefault="00B01813" w:rsidP="003024E1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Sčítání a odčítání dvojciferných čísel zpaměti.</w:t>
            </w:r>
          </w:p>
          <w:p w:rsidR="00B01813" w:rsidRPr="00BD7B63" w:rsidRDefault="00C9340A" w:rsidP="003024E1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Pořadí početních výkonů</w:t>
            </w:r>
          </w:p>
          <w:p w:rsidR="003024E1" w:rsidRPr="00BD7B63" w:rsidRDefault="00C9340A" w:rsidP="000678C3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Řešení slovních úloh</w:t>
            </w:r>
          </w:p>
          <w:p w:rsidR="00B01813" w:rsidRPr="00BD7B63" w:rsidRDefault="00B01813" w:rsidP="000678C3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Ge – vzájemná poloha dvou přímek</w:t>
            </w:r>
          </w:p>
          <w:p w:rsidR="0006040D" w:rsidRPr="0006040D" w:rsidRDefault="004C17A0" w:rsidP="0006040D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Uč. str.</w:t>
            </w:r>
            <w:r w:rsidR="00544464" w:rsidRPr="00BD7B63">
              <w:rPr>
                <w:rFonts w:ascii="Times New Roman" w:hAnsi="Times New Roman" w:cs="Times New Roman"/>
                <w:sz w:val="18"/>
                <w:szCs w:val="18"/>
              </w:rPr>
              <w:t>34-36, Ge- str.3</w:t>
            </w:r>
            <w:r w:rsidR="005444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81" w:type="dxa"/>
            <w:vAlign w:val="center"/>
          </w:tcPr>
          <w:p w:rsidR="0006040D" w:rsidRPr="00BD7B63" w:rsidRDefault="0006040D" w:rsidP="00B01813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Násobím a dělím v oboru násobilek.</w:t>
            </w:r>
          </w:p>
          <w:p w:rsidR="00B01813" w:rsidRPr="00BD7B63" w:rsidRDefault="00B01813" w:rsidP="00B01813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8"/>
                <w:szCs w:val="18"/>
              </w:rPr>
            </w:pPr>
            <w:r w:rsidRPr="00BD7B63">
              <w:rPr>
                <w:rFonts w:ascii="Bookman Old Style" w:hAnsi="Bookman Old Style"/>
                <w:sz w:val="18"/>
                <w:szCs w:val="18"/>
              </w:rPr>
              <w:t>Sčítám a odčítám zpaměti v oboru do 100.</w:t>
            </w:r>
          </w:p>
          <w:p w:rsidR="00B01813" w:rsidRPr="00BD7B63" w:rsidRDefault="00B01813" w:rsidP="00B01813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8"/>
                <w:szCs w:val="18"/>
              </w:rPr>
            </w:pPr>
            <w:r w:rsidRPr="00BD7B63">
              <w:rPr>
                <w:rFonts w:ascii="Bookman Old Style" w:hAnsi="Bookman Old Style"/>
                <w:sz w:val="18"/>
                <w:szCs w:val="18"/>
              </w:rPr>
              <w:t>Vím, který početní výkon má přednost.</w:t>
            </w:r>
          </w:p>
          <w:p w:rsidR="008332E1" w:rsidRPr="00BD7B63" w:rsidRDefault="004C17A0" w:rsidP="00B01813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Vyřeším slovní úloh</w:t>
            </w:r>
            <w:r w:rsidR="00544464" w:rsidRPr="00BD7B6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A07424" w:rsidRPr="00BD7B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4464" w:rsidRPr="000678C3" w:rsidRDefault="00544464" w:rsidP="00B01813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Narýsuji přímky různoběžné, rovnoběžné a kolmé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0A7930" w:rsidRPr="000A7930" w:rsidRDefault="000A7930" w:rsidP="0054711F">
            <w:pPr>
              <w:pStyle w:val="Odstavecseseznamem"/>
              <w:rPr>
                <w:rFonts w:ascii="Bookman Old Style" w:hAnsi="Bookman Old Style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BD7B63">
        <w:trPr>
          <w:trHeight w:val="2433"/>
        </w:trPr>
        <w:tc>
          <w:tcPr>
            <w:tcW w:w="1516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>
              <w:rPr>
                <w:rFonts w:ascii="Bookman Old Style" w:hAnsi="Bookman Old Style"/>
                <w:b/>
                <w:sz w:val="36"/>
              </w:rPr>
              <w:t>Prv</w:t>
            </w:r>
          </w:p>
        </w:tc>
        <w:tc>
          <w:tcPr>
            <w:tcW w:w="3581" w:type="dxa"/>
            <w:vAlign w:val="center"/>
          </w:tcPr>
          <w:p w:rsidR="00F770D8" w:rsidRPr="00BD7B63" w:rsidRDefault="000678C3" w:rsidP="004C17A0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Naše vlast</w:t>
            </w:r>
          </w:p>
          <w:p w:rsidR="005F7791" w:rsidRPr="007F7143" w:rsidRDefault="00D24D11" w:rsidP="007F7143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Uč. str. 19</w:t>
            </w:r>
            <w:r w:rsidR="00544464" w:rsidRPr="00BD7B63">
              <w:rPr>
                <w:rFonts w:ascii="Times New Roman" w:hAnsi="Times New Roman" w:cs="Times New Roman"/>
                <w:sz w:val="18"/>
                <w:szCs w:val="18"/>
              </w:rPr>
              <w:t>-21</w:t>
            </w:r>
            <w:r w:rsidR="00040ECE"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 , PS str. </w:t>
            </w:r>
            <w:r w:rsidR="00544464" w:rsidRPr="00BD7B6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3581" w:type="dxa"/>
            <w:vAlign w:val="center"/>
          </w:tcPr>
          <w:p w:rsidR="00BD7B63" w:rsidRPr="00BD7B63" w:rsidRDefault="00D24D11" w:rsidP="00544464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Vím</w:t>
            </w:r>
            <w:r w:rsidR="00BD7B63" w:rsidRPr="00BD7B63">
              <w:rPr>
                <w:rFonts w:ascii="Times New Roman" w:hAnsi="Times New Roman" w:cs="Times New Roman"/>
                <w:sz w:val="18"/>
                <w:szCs w:val="18"/>
              </w:rPr>
              <w:t>, kde se nachází ČR ,</w:t>
            </w:r>
            <w:r w:rsidR="00C93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znám její </w:t>
            </w:r>
            <w:r w:rsidR="00BD7B63"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hlavní město, vyjmenuji </w:t>
            </w: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BD7B63"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 sousední státy ČR.</w:t>
            </w:r>
            <w:r w:rsidR="00544464"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44464" w:rsidRPr="00BD7B63" w:rsidRDefault="00544464" w:rsidP="00BD7B63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Vím, kdo stojí v čele státu, kde sídlí prezident.</w:t>
            </w:r>
          </w:p>
          <w:p w:rsidR="000A7930" w:rsidRPr="00BD7B63" w:rsidRDefault="00544464" w:rsidP="00BD7B63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Seznámil/a jsem se se státními symboly, znám státní hymnu. </w:t>
            </w:r>
            <w:r w:rsidR="00A07424" w:rsidRPr="00BD7B63">
              <w:rPr>
                <w:rFonts w:ascii="Bookman Old Style" w:hAnsi="Bookman Old Style"/>
                <w:sz w:val="20"/>
                <w:szCs w:val="20"/>
              </w:rPr>
              <w:t xml:space="preserve">      </w:t>
            </w:r>
            <w:r w:rsidR="00BD7B63" w:rsidRPr="00FF28AF">
              <w:rPr>
                <w:b/>
                <w:sz w:val="48"/>
                <w:szCs w:val="48"/>
              </w:rPr>
              <w:sym w:font="Wingdings" w:char="F04A"/>
            </w:r>
            <w:r w:rsidR="00BD7B63" w:rsidRPr="00BD7B63">
              <w:rPr>
                <w:rFonts w:ascii="Bookman Old Style" w:hAnsi="Bookman Old Style"/>
                <w:b/>
                <w:sz w:val="48"/>
                <w:szCs w:val="48"/>
              </w:rPr>
              <w:t xml:space="preserve">    </w:t>
            </w:r>
            <w:r w:rsidR="00BD7B63" w:rsidRPr="00FF28AF">
              <w:rPr>
                <w:b/>
                <w:sz w:val="48"/>
                <w:szCs w:val="48"/>
              </w:rPr>
              <w:sym w:font="Wingdings" w:char="F04B"/>
            </w:r>
            <w:r w:rsidR="00BD7B63" w:rsidRPr="00BD7B63">
              <w:rPr>
                <w:rFonts w:ascii="Bookman Old Style" w:hAnsi="Bookman Old Style"/>
                <w:b/>
                <w:sz w:val="48"/>
                <w:szCs w:val="48"/>
              </w:rPr>
              <w:t xml:space="preserve">    </w:t>
            </w:r>
            <w:r w:rsidR="00BD7B63" w:rsidRPr="00FF28AF">
              <w:rPr>
                <w:b/>
                <w:sz w:val="48"/>
                <w:szCs w:val="48"/>
              </w:rPr>
              <w:sym w:font="Wingdings" w:char="F04C"/>
            </w:r>
            <w:r w:rsidR="00A07424" w:rsidRPr="00BD7B63"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</w:p>
        </w:tc>
      </w:tr>
      <w:tr w:rsidR="005975FB" w:rsidRPr="00113E96" w:rsidTr="00443EA5">
        <w:trPr>
          <w:trHeight w:val="837"/>
        </w:trPr>
        <w:tc>
          <w:tcPr>
            <w:tcW w:w="8678" w:type="dxa"/>
            <w:gridSpan w:val="3"/>
            <w:vAlign w:val="center"/>
          </w:tcPr>
          <w:p w:rsidR="007F7143" w:rsidRDefault="00C9340A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  <w:r w:rsidR="000D13B1">
              <w:rPr>
                <w:rFonts w:ascii="Times New Roman" w:hAnsi="Times New Roman" w:cs="Times New Roman"/>
                <w:b/>
                <w:sz w:val="24"/>
                <w:szCs w:val="24"/>
              </w:rPr>
              <w:t>. Halloweenská škola: 8 -10 hod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D13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práce v týmech, děti mohou přijít v převleku</w:t>
            </w:r>
          </w:p>
          <w:p w:rsidR="00D61DB3" w:rsidRPr="002751A8" w:rsidRDefault="005F7791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8.11. </w:t>
            </w:r>
            <w:r w:rsidR="00F770D8">
              <w:rPr>
                <w:rFonts w:ascii="Times New Roman" w:hAnsi="Times New Roman" w:cs="Times New Roman"/>
                <w:b/>
                <w:sz w:val="24"/>
                <w:szCs w:val="24"/>
              </w:rPr>
              <w:t>Kontrola čtenářského deníku se zapsanou knihou</w:t>
            </w:r>
            <w:r w:rsidR="001E34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D2134E" w:rsidRDefault="00D2134E" w:rsidP="005975FB"/>
    <w:sectPr w:rsidR="00D2134E" w:rsidSect="0052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32C"/>
    <w:multiLevelType w:val="hybridMultilevel"/>
    <w:tmpl w:val="C2666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A6114"/>
    <w:multiLevelType w:val="hybridMultilevel"/>
    <w:tmpl w:val="0720A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97D0528"/>
    <w:multiLevelType w:val="hybridMultilevel"/>
    <w:tmpl w:val="0E286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E5D63"/>
    <w:multiLevelType w:val="hybridMultilevel"/>
    <w:tmpl w:val="BB6A5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E67AB"/>
    <w:multiLevelType w:val="hybridMultilevel"/>
    <w:tmpl w:val="AD52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64509"/>
    <w:multiLevelType w:val="hybridMultilevel"/>
    <w:tmpl w:val="7EA0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07858"/>
    <w:multiLevelType w:val="hybridMultilevel"/>
    <w:tmpl w:val="421E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A1E91"/>
    <w:multiLevelType w:val="hybridMultilevel"/>
    <w:tmpl w:val="B80AC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664B0"/>
    <w:multiLevelType w:val="hybridMultilevel"/>
    <w:tmpl w:val="0746529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385439E6"/>
    <w:multiLevelType w:val="hybridMultilevel"/>
    <w:tmpl w:val="BF466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972FB"/>
    <w:multiLevelType w:val="hybridMultilevel"/>
    <w:tmpl w:val="9D043AEA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3DA17FF4"/>
    <w:multiLevelType w:val="hybridMultilevel"/>
    <w:tmpl w:val="BF0E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2798E"/>
    <w:multiLevelType w:val="hybridMultilevel"/>
    <w:tmpl w:val="04B02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C2A3B"/>
    <w:multiLevelType w:val="hybridMultilevel"/>
    <w:tmpl w:val="288E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944D4"/>
    <w:multiLevelType w:val="hybridMultilevel"/>
    <w:tmpl w:val="72A0E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2310E"/>
    <w:multiLevelType w:val="hybridMultilevel"/>
    <w:tmpl w:val="37343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72B22"/>
    <w:multiLevelType w:val="hybridMultilevel"/>
    <w:tmpl w:val="C0841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E2E78"/>
    <w:multiLevelType w:val="hybridMultilevel"/>
    <w:tmpl w:val="FFA63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24819"/>
    <w:multiLevelType w:val="hybridMultilevel"/>
    <w:tmpl w:val="5EC4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8"/>
  </w:num>
  <w:num w:numId="5">
    <w:abstractNumId w:val="20"/>
  </w:num>
  <w:num w:numId="6">
    <w:abstractNumId w:val="17"/>
  </w:num>
  <w:num w:numId="7">
    <w:abstractNumId w:val="7"/>
  </w:num>
  <w:num w:numId="8">
    <w:abstractNumId w:val="0"/>
  </w:num>
  <w:num w:numId="9">
    <w:abstractNumId w:val="13"/>
  </w:num>
  <w:num w:numId="10">
    <w:abstractNumId w:val="12"/>
  </w:num>
  <w:num w:numId="11">
    <w:abstractNumId w:val="6"/>
  </w:num>
  <w:num w:numId="12">
    <w:abstractNumId w:val="19"/>
  </w:num>
  <w:num w:numId="13">
    <w:abstractNumId w:val="9"/>
  </w:num>
  <w:num w:numId="14">
    <w:abstractNumId w:val="15"/>
  </w:num>
  <w:num w:numId="15">
    <w:abstractNumId w:val="16"/>
  </w:num>
  <w:num w:numId="16">
    <w:abstractNumId w:val="4"/>
  </w:num>
  <w:num w:numId="17">
    <w:abstractNumId w:val="13"/>
  </w:num>
  <w:num w:numId="18">
    <w:abstractNumId w:val="10"/>
  </w:num>
  <w:num w:numId="19">
    <w:abstractNumId w:val="11"/>
  </w:num>
  <w:num w:numId="20">
    <w:abstractNumId w:val="18"/>
  </w:num>
  <w:num w:numId="21">
    <w:abstractNumId w:val="13"/>
  </w:num>
  <w:num w:numId="22">
    <w:abstractNumId w:val="3"/>
  </w:num>
  <w:num w:numId="23">
    <w:abstractNumId w:val="5"/>
  </w:num>
  <w:num w:numId="24">
    <w:abstractNumId w:val="13"/>
  </w:num>
  <w:num w:numId="25">
    <w:abstractNumId w:val="15"/>
  </w:num>
  <w:num w:numId="26">
    <w:abstractNumId w:val="1"/>
  </w:num>
  <w:num w:numId="27">
    <w:abstractNumId w:val="15"/>
  </w:num>
  <w:num w:numId="28">
    <w:abstractNumId w:val="13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9"/>
    <w:rsid w:val="00001522"/>
    <w:rsid w:val="0000658D"/>
    <w:rsid w:val="00040ECE"/>
    <w:rsid w:val="0006040D"/>
    <w:rsid w:val="000611B2"/>
    <w:rsid w:val="000678C3"/>
    <w:rsid w:val="00070170"/>
    <w:rsid w:val="000736FE"/>
    <w:rsid w:val="000A7930"/>
    <w:rsid w:val="000C036A"/>
    <w:rsid w:val="000D13B1"/>
    <w:rsid w:val="000F123A"/>
    <w:rsid w:val="000F510D"/>
    <w:rsid w:val="00123F3F"/>
    <w:rsid w:val="001304CB"/>
    <w:rsid w:val="001500C6"/>
    <w:rsid w:val="00165696"/>
    <w:rsid w:val="001E34E4"/>
    <w:rsid w:val="00265B16"/>
    <w:rsid w:val="002751A8"/>
    <w:rsid w:val="00281EA3"/>
    <w:rsid w:val="002A0C5F"/>
    <w:rsid w:val="002B22A1"/>
    <w:rsid w:val="002D252D"/>
    <w:rsid w:val="003024E1"/>
    <w:rsid w:val="003A0636"/>
    <w:rsid w:val="003C63E0"/>
    <w:rsid w:val="00446995"/>
    <w:rsid w:val="00455A60"/>
    <w:rsid w:val="004654C3"/>
    <w:rsid w:val="00495AC9"/>
    <w:rsid w:val="004A0DE9"/>
    <w:rsid w:val="004C17A0"/>
    <w:rsid w:val="004D43C9"/>
    <w:rsid w:val="004D7191"/>
    <w:rsid w:val="004F7AF5"/>
    <w:rsid w:val="005175A7"/>
    <w:rsid w:val="00544464"/>
    <w:rsid w:val="0054711F"/>
    <w:rsid w:val="00565BCC"/>
    <w:rsid w:val="005975FB"/>
    <w:rsid w:val="005B512F"/>
    <w:rsid w:val="005F7791"/>
    <w:rsid w:val="0063708B"/>
    <w:rsid w:val="0065214E"/>
    <w:rsid w:val="00675F4A"/>
    <w:rsid w:val="006876D7"/>
    <w:rsid w:val="00782724"/>
    <w:rsid w:val="007F7143"/>
    <w:rsid w:val="008332E1"/>
    <w:rsid w:val="00862AA9"/>
    <w:rsid w:val="00867D5F"/>
    <w:rsid w:val="008A3BF5"/>
    <w:rsid w:val="008A3FD9"/>
    <w:rsid w:val="008F1660"/>
    <w:rsid w:val="00905A19"/>
    <w:rsid w:val="0098614C"/>
    <w:rsid w:val="009A6208"/>
    <w:rsid w:val="00A07424"/>
    <w:rsid w:val="00A35CA1"/>
    <w:rsid w:val="00A465FF"/>
    <w:rsid w:val="00A735DA"/>
    <w:rsid w:val="00A74830"/>
    <w:rsid w:val="00A816A3"/>
    <w:rsid w:val="00AE21A1"/>
    <w:rsid w:val="00AF1588"/>
    <w:rsid w:val="00B01813"/>
    <w:rsid w:val="00B202B8"/>
    <w:rsid w:val="00B22469"/>
    <w:rsid w:val="00BD7B63"/>
    <w:rsid w:val="00BE0207"/>
    <w:rsid w:val="00BE634F"/>
    <w:rsid w:val="00C1271D"/>
    <w:rsid w:val="00C90404"/>
    <w:rsid w:val="00C9340A"/>
    <w:rsid w:val="00D2134E"/>
    <w:rsid w:val="00D24D11"/>
    <w:rsid w:val="00D273BB"/>
    <w:rsid w:val="00D61DB3"/>
    <w:rsid w:val="00DB0A5D"/>
    <w:rsid w:val="00E67C95"/>
    <w:rsid w:val="00E77EFB"/>
    <w:rsid w:val="00F770D8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28</cp:revision>
  <dcterms:created xsi:type="dcterms:W3CDTF">2023-09-14T12:50:00Z</dcterms:created>
  <dcterms:modified xsi:type="dcterms:W3CDTF">2023-10-29T17:13:00Z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4aa45602f40de5136cdb4ce2a2028f990b31c228c132c2bcb69942963ce01b3f</vt:lpwstr>
  </property>
</Properties>
</file>