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237"/>
        <w:gridCol w:w="913"/>
      </w:tblGrid>
      <w:tr w:rsidR="005F6708" w:rsidRPr="005F6708" w:rsidTr="00527973">
        <w:trPr>
          <w:trHeight w:val="20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  <w:proofErr w:type="spellEnd"/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2019</w:t>
            </w:r>
          </w:p>
        </w:tc>
      </w:tr>
      <w:tr w:rsidR="005F6708" w:rsidRPr="005F6708" w:rsidTr="00527973">
        <w:trPr>
          <w:trHeight w:val="20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ZŠ letce Františka Nováka Sokoleč, příspěvková organizace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Energie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elektrická energie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370 000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plyn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vodné, stočné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45 000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revize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28 000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tiskopisy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čistící</w:t>
            </w:r>
            <w:proofErr w:type="gramEnd"/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prostředky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papírové ručníky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6 000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lékárna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třídy,  (hry, výtvarný materiál, stavebnice …)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49 500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školní družina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lang w:eastAsia="cs-CZ"/>
              </w:rPr>
              <w:t>45 000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školní kuchyň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50 000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ostatní (tonery …..)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lang w:eastAsia="cs-CZ"/>
              </w:rPr>
              <w:t>17 000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OOPP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Drobný dlouhodobý hmotný majetek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obnova počítačové sítě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Služby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účetní práce Ekona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73 000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právní poradna (</w:t>
            </w:r>
            <w:proofErr w:type="spellStart"/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Mikáč</w:t>
            </w:r>
            <w:proofErr w:type="spellEnd"/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, řízení školy, pověřenec)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21 000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telefony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pojistky (UNIQA, </w:t>
            </w:r>
            <w:proofErr w:type="spellStart"/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Generali</w:t>
            </w:r>
            <w:proofErr w:type="spellEnd"/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lang w:eastAsia="cs-CZ"/>
              </w:rPr>
              <w:t>24 000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servis ICT, správce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BOZP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preventivní prohlídky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poštovné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služby (čištění koberců, odpadů, deratizace …)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předplatné (učitelské noviny, prevence, VV …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lang w:eastAsia="cs-CZ"/>
              </w:rPr>
              <w:t>4 000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běžné opravy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50 000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soutěže odměny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8 000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plavání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lang w:eastAsia="cs-CZ"/>
              </w:rPr>
              <w:t>35 000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dohody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15 000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DVPP (výchovný poradce, metodik prevence)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985 500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6708" w:rsidRPr="005F6708" w:rsidTr="00527973">
        <w:trPr>
          <w:trHeight w:val="20"/>
        </w:trPr>
        <w:tc>
          <w:tcPr>
            <w:tcW w:w="6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ROZPOČET 2019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985 500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Výnosy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</w:tr>
      <w:tr w:rsidR="005F6708" w:rsidRPr="005F6708" w:rsidTr="00527973">
        <w:trPr>
          <w:trHeight w:val="2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Navrhovaná výše příspěvku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955 000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6708" w:rsidRPr="005F6708" w:rsidTr="00527973">
        <w:trPr>
          <w:trHeight w:val="30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Zpracovala Mgr. Lucie Sladká</w:t>
            </w:r>
          </w:p>
        </w:tc>
      </w:tr>
      <w:tr w:rsidR="005F6708" w:rsidRPr="005F6708" w:rsidTr="00527973">
        <w:trPr>
          <w:trHeight w:val="30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08.11.2018</w:t>
            </w:r>
            <w:proofErr w:type="gramEnd"/>
          </w:p>
        </w:tc>
      </w:tr>
      <w:tr w:rsidR="00527973" w:rsidRPr="005F6708" w:rsidTr="00527973">
        <w:trPr>
          <w:trHeight w:val="30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73" w:rsidRPr="005F6708" w:rsidRDefault="00527973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27973" w:rsidRPr="005F6708" w:rsidTr="00527973">
        <w:trPr>
          <w:trHeight w:val="30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73" w:rsidRPr="005F6708" w:rsidRDefault="00527973" w:rsidP="00527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Rozpočet byl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scválen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zastupitelstvem obce Sokoleč dne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12.12.2018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usnesením 9/13/2018.</w:t>
            </w:r>
          </w:p>
        </w:tc>
      </w:tr>
      <w:tr w:rsidR="00527973" w:rsidRPr="005F6708" w:rsidTr="00527973">
        <w:trPr>
          <w:trHeight w:val="30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73" w:rsidRDefault="00527973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27973" w:rsidRDefault="00527973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27973" w:rsidRDefault="00527973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27973" w:rsidRDefault="00527973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27973" w:rsidRDefault="00527973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27973" w:rsidRPr="005F6708" w:rsidRDefault="00527973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6708" w:rsidRPr="005F6708" w:rsidTr="00527973">
        <w:trPr>
          <w:trHeight w:val="315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Přílohy: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6708" w:rsidRPr="005F6708" w:rsidTr="00527973">
        <w:trPr>
          <w:trHeight w:val="315"/>
        </w:trPr>
        <w:tc>
          <w:tcPr>
            <w:tcW w:w="6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ŠKOLNÍ JÍDELNA - ROZPOČET 2019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Balíčky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OOPP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Spotřební materiál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Opravy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Plyn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Robot sýr, mrkev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Kastrol nerez 2x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Kastrol smalt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</w:tr>
      <w:tr w:rsidR="005F6708" w:rsidRPr="005F6708" w:rsidTr="00527973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Robot (převod do investičního fondu – spoření)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23 000</w:t>
            </w:r>
          </w:p>
        </w:tc>
      </w:tr>
      <w:tr w:rsidR="005F6708" w:rsidRPr="005F6708" w:rsidTr="00527973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SOUČET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65 000</w:t>
            </w:r>
          </w:p>
        </w:tc>
      </w:tr>
      <w:tr w:rsidR="005F6708" w:rsidRPr="005F6708" w:rsidTr="00527973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6708" w:rsidRPr="005F6708" w:rsidTr="00527973">
        <w:trPr>
          <w:trHeight w:val="315"/>
        </w:trPr>
        <w:tc>
          <w:tcPr>
            <w:tcW w:w="6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ŠKOLNÍ DRUŽINA - ROZPOČET 2019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Spotřební, pracovní a výtvarný materiál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23 000</w:t>
            </w:r>
          </w:p>
        </w:tc>
      </w:tr>
      <w:tr w:rsidR="005F6708" w:rsidRPr="005F6708" w:rsidTr="00527973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Hračky, sportovní potřeby, vybavení na zahradu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22 000</w:t>
            </w:r>
          </w:p>
        </w:tc>
      </w:tr>
      <w:tr w:rsidR="005F6708" w:rsidRPr="005F6708" w:rsidTr="00527973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SOUČET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45 000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OR - 15 000Kč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6708" w:rsidRPr="005F6708" w:rsidTr="0052797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Školné - 30 000Kč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8" w:rsidRPr="005F6708" w:rsidRDefault="005F6708" w:rsidP="005F6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7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1103D" w:rsidRDefault="00F1103D"/>
    <w:p w:rsidR="005F6708" w:rsidRDefault="005F6708"/>
    <w:p w:rsidR="005F6708" w:rsidRDefault="005F6708"/>
    <w:sectPr w:rsidR="005F6708" w:rsidSect="005F67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78"/>
    <w:rsid w:val="00527973"/>
    <w:rsid w:val="005F6708"/>
    <w:rsid w:val="00CA3B78"/>
    <w:rsid w:val="00F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47A5"/>
  <w15:docId w15:val="{386AE0F3-9353-4B2B-B531-6A73E26A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Sladká</dc:creator>
  <cp:keywords/>
  <dc:description/>
  <cp:lastModifiedBy>Hewlett-Packard Company</cp:lastModifiedBy>
  <cp:revision>5</cp:revision>
  <cp:lastPrinted>2019-10-18T07:43:00Z</cp:lastPrinted>
  <dcterms:created xsi:type="dcterms:W3CDTF">2019-10-16T20:43:00Z</dcterms:created>
  <dcterms:modified xsi:type="dcterms:W3CDTF">2019-10-18T07:44:00Z</dcterms:modified>
</cp:coreProperties>
</file>